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4" w:rsidRDefault="00FB4E04" w:rsidP="00FB4E0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</w:p>
    <w:p w:rsidR="00FB4E04" w:rsidRDefault="00FB4E04" w:rsidP="00FB4E0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оформления запроса родителей в Консульта</w:t>
      </w:r>
      <w:r w:rsidR="00C155A1">
        <w:rPr>
          <w:rFonts w:ascii="Times New Roman" w:eastAsia="Times New Roman" w:hAnsi="Times New Roman"/>
          <w:b/>
          <w:bCs/>
          <w:sz w:val="24"/>
          <w:szCs w:val="24"/>
        </w:rPr>
        <w:t>ционный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пункт </w:t>
      </w:r>
    </w:p>
    <w:p w:rsidR="00FB4E04" w:rsidRDefault="00213200" w:rsidP="00FB4E0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МБОУ «СОШ 34</w:t>
      </w:r>
      <w:r w:rsidR="00FC15B5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FB4E04" w:rsidRDefault="00FB4E04" w:rsidP="00FB4E0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7926"/>
      </w:tblGrid>
      <w:tr w:rsidR="00FB4E04" w:rsidTr="00F537D7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 w:rsidR="00D32D9A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C155A1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C155A1" w:rsidRDefault="00C155A1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C155A1" w:rsidRDefault="00C155A1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C155A1" w:rsidRDefault="00C155A1" w:rsidP="00C155A1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C15B5" w:rsidRDefault="00C155A1" w:rsidP="00191557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FB4E04" w:rsidTr="00F537D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5" w:rsidRDefault="00FC15B5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5" w:rsidRDefault="00FC15B5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5" w:rsidRDefault="00FC15B5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5" w:rsidRDefault="00FC15B5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B5" w:rsidRDefault="00FC15B5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1557" w:rsidRDefault="00191557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E04" w:rsidTr="00F537D7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4E04" w:rsidRDefault="00FB4E04" w:rsidP="00F537D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FB4E04" w:rsidRPr="00C155A1" w:rsidRDefault="00FB4E04" w:rsidP="00FB4E04">
      <w:pPr>
        <w:spacing w:after="0" w:line="200" w:lineRule="atLeast"/>
        <w:jc w:val="both"/>
        <w:rPr>
          <w:rFonts w:ascii="Times New Roman" w:hAnsi="Times New Roman"/>
          <w:i/>
          <w:sz w:val="24"/>
          <w:szCs w:val="24"/>
        </w:rPr>
      </w:pPr>
      <w:r w:rsidRPr="00C155A1">
        <w:rPr>
          <w:rFonts w:ascii="Times New Roman" w:hAnsi="Times New Roman"/>
          <w:b/>
          <w:bCs/>
          <w:i/>
          <w:sz w:val="24"/>
          <w:szCs w:val="24"/>
        </w:rPr>
        <w:t>Примечание:</w:t>
      </w:r>
      <w:r w:rsidRPr="00C155A1">
        <w:rPr>
          <w:rFonts w:ascii="Times New Roman" w:hAnsi="Times New Roman"/>
          <w:i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</w:t>
      </w:r>
      <w:r w:rsidR="00652AD2">
        <w:rPr>
          <w:rFonts w:ascii="Times New Roman" w:hAnsi="Times New Roman"/>
          <w:i/>
          <w:sz w:val="24"/>
          <w:szCs w:val="24"/>
        </w:rPr>
        <w:t>ционного</w:t>
      </w:r>
      <w:r w:rsidR="00FC15B5">
        <w:rPr>
          <w:rFonts w:ascii="Times New Roman" w:hAnsi="Times New Roman"/>
          <w:i/>
          <w:sz w:val="24"/>
          <w:szCs w:val="24"/>
        </w:rPr>
        <w:t xml:space="preserve"> пункта</w:t>
      </w:r>
      <w:r w:rsidR="00652AD2">
        <w:rPr>
          <w:rFonts w:ascii="Times New Roman" w:hAnsi="Times New Roman"/>
          <w:i/>
          <w:sz w:val="24"/>
          <w:szCs w:val="24"/>
        </w:rPr>
        <w:t>.</w:t>
      </w:r>
    </w:p>
    <w:p w:rsidR="00FB4E04" w:rsidRDefault="00FB4E04" w:rsidP="00FB4E04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C15B5" w:rsidRPr="00191557" w:rsidRDefault="00FB4E04" w:rsidP="00FB4E04">
      <w:pPr>
        <w:spacing w:after="0" w:line="20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91557">
        <w:rPr>
          <w:rFonts w:ascii="Times New Roman" w:hAnsi="Times New Roman"/>
          <w:b/>
          <w:bCs/>
          <w:i/>
          <w:sz w:val="24"/>
          <w:szCs w:val="24"/>
        </w:rPr>
        <w:t>После получения Вашей анкеты специалисты Консульта</w:t>
      </w:r>
      <w:r w:rsidR="00652AD2" w:rsidRPr="00191557">
        <w:rPr>
          <w:rFonts w:ascii="Times New Roman" w:hAnsi="Times New Roman"/>
          <w:b/>
          <w:bCs/>
          <w:i/>
          <w:sz w:val="24"/>
          <w:szCs w:val="24"/>
        </w:rPr>
        <w:t xml:space="preserve">ционного </w:t>
      </w:r>
      <w:r w:rsidRPr="00191557">
        <w:rPr>
          <w:rFonts w:ascii="Times New Roman" w:hAnsi="Times New Roman"/>
          <w:b/>
          <w:bCs/>
          <w:i/>
          <w:sz w:val="24"/>
          <w:szCs w:val="24"/>
        </w:rPr>
        <w:t xml:space="preserve"> пункта подготовят консультацию</w:t>
      </w:r>
      <w:r w:rsidR="00FC15B5" w:rsidRPr="00191557">
        <w:rPr>
          <w:rFonts w:ascii="Times New Roman" w:hAnsi="Times New Roman"/>
          <w:b/>
          <w:bCs/>
          <w:i/>
          <w:sz w:val="24"/>
          <w:szCs w:val="24"/>
        </w:rPr>
        <w:t xml:space="preserve">, пригласят Вас или </w:t>
      </w:r>
      <w:r w:rsidRPr="00191557">
        <w:rPr>
          <w:rFonts w:ascii="Times New Roman" w:hAnsi="Times New Roman"/>
          <w:b/>
          <w:bCs/>
          <w:i/>
          <w:sz w:val="24"/>
          <w:szCs w:val="24"/>
        </w:rPr>
        <w:t xml:space="preserve">отправят ее по адресу электронной почты, </w:t>
      </w:r>
    </w:p>
    <w:p w:rsidR="00FB4E04" w:rsidRPr="00191557" w:rsidRDefault="00FB4E04" w:rsidP="00FB4E04">
      <w:pPr>
        <w:spacing w:after="0" w:line="20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191557">
        <w:rPr>
          <w:rFonts w:ascii="Times New Roman" w:hAnsi="Times New Roman"/>
          <w:b/>
          <w:bCs/>
          <w:i/>
          <w:sz w:val="24"/>
          <w:szCs w:val="24"/>
        </w:rPr>
        <w:t>указанному</w:t>
      </w:r>
      <w:proofErr w:type="gramEnd"/>
      <w:r w:rsidRPr="00191557">
        <w:rPr>
          <w:rFonts w:ascii="Times New Roman" w:hAnsi="Times New Roman"/>
          <w:b/>
          <w:bCs/>
          <w:i/>
          <w:sz w:val="24"/>
          <w:szCs w:val="24"/>
        </w:rPr>
        <w:t xml:space="preserve"> в анкете. </w:t>
      </w:r>
    </w:p>
    <w:p w:rsidR="00197A5A" w:rsidRDefault="00197A5A"/>
    <w:sectPr w:rsidR="00197A5A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4"/>
    <w:rsid w:val="00191557"/>
    <w:rsid w:val="00197A5A"/>
    <w:rsid w:val="00213200"/>
    <w:rsid w:val="00652AD2"/>
    <w:rsid w:val="00C155A1"/>
    <w:rsid w:val="00D32D9A"/>
    <w:rsid w:val="00FB4E04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4E0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4E0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2018-02-01T03:09:00Z</dcterms:created>
  <dcterms:modified xsi:type="dcterms:W3CDTF">2020-10-01T01:53:00Z</dcterms:modified>
</cp:coreProperties>
</file>