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29" w:rsidRDefault="003E3A98" w:rsidP="003E3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«Учимся различать цвета в домашних условиях»</w:t>
      </w:r>
    </w:p>
    <w:p w:rsidR="005833E5" w:rsidRDefault="005833E5" w:rsidP="003E3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98" w:rsidRDefault="003E3A98" w:rsidP="003E3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помочь родителям с минимальными затратами сил и времени осуществлять целенаправленную работу по развитию восприятия цвета у детей раннего возраста в домашних условиях.</w:t>
      </w:r>
    </w:p>
    <w:p w:rsidR="003E3A98" w:rsidRDefault="003E3A98" w:rsidP="003E3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9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3A98" w:rsidRDefault="003E3A98" w:rsidP="003E3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понятием «сенсорные способности».</w:t>
      </w:r>
    </w:p>
    <w:p w:rsidR="003E3A98" w:rsidRDefault="003E3A98" w:rsidP="003E3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играми и упражнениями, направленными на развитие восприятие цвета, которые можно организовать в домашних условиях.</w:t>
      </w:r>
    </w:p>
    <w:p w:rsidR="003E3A98" w:rsidRDefault="003E3A98" w:rsidP="003E3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укрепления сотрудничества детского сада и семьи и развития творческих способностей родителей и детей.</w:t>
      </w:r>
    </w:p>
    <w:p w:rsidR="00CB0096" w:rsidRDefault="00CB0096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первых лет жизни неосознанно тянется ко всему яркому и привлекательному, радуется красочным цветам и предметам. Яркие тона вызывают у него положительные эмоции, побуждают к действию с предметами.</w:t>
      </w:r>
    </w:p>
    <w:p w:rsidR="00CB0096" w:rsidRDefault="00CB0096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необходимых условий в раннем возрасте наблюдается интенсивное развитие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сенсорных способнос</w:t>
      </w:r>
      <w:r w:rsidRPr="00CB0096">
        <w:rPr>
          <w:rFonts w:ascii="Times New Roman" w:hAnsi="Times New Roman" w:cs="Times New Roman"/>
          <w:b/>
          <w:sz w:val="28"/>
          <w:szCs w:val="28"/>
          <w:u w:val="single"/>
        </w:rPr>
        <w:t>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053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определяющих уровень восприятия, и прежде всего восприятия предметов. А восприятие является первой ступенью познания мира, на основе образов которого строятся память, мышление, воображение. Сенсорные способности составляют фундамент умственного развития ребёнка и включают в себя усвоение не только эталонов (общепринятых образцов внешних свойств воспринимаемых объектов)</w:t>
      </w:r>
      <w:r w:rsidR="00070047">
        <w:rPr>
          <w:rFonts w:ascii="Times New Roman" w:hAnsi="Times New Roman" w:cs="Times New Roman"/>
          <w:sz w:val="28"/>
          <w:szCs w:val="28"/>
        </w:rPr>
        <w:t>, но и действий по их использованию.</w:t>
      </w:r>
    </w:p>
    <w:p w:rsidR="00070047" w:rsidRDefault="00070047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цвета отличается от восприятия формы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тем, что это свойство не может быть выделено практически, путём проб и ошибок. Цвет нужно обязательно увидеть, то есть при восприятии цвета можно пользоваться только зрительной ориентировкой.</w:t>
      </w:r>
    </w:p>
    <w:p w:rsidR="00070047" w:rsidRDefault="00070047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любят </w:t>
      </w:r>
      <w:r w:rsidR="00DF0D21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больше всего делать? Конечно, играть! Дети играют дома, в детском саду, на улице, в гостях. Через игру ребёнок познаёт окружающую его действительность, свой внутренний мир.</w:t>
      </w:r>
    </w:p>
    <w:p w:rsidR="005833E5" w:rsidRDefault="005833E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E5" w:rsidRDefault="005833E5" w:rsidP="005833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070047" w:rsidRDefault="00070047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сегодня, уважаемые родители, я хочу предложить вам очень простые, но в тоже время очень интересные, а главное познавательные игры, которые вы можете организовать дома. А самое главное, что такие игры не требует особой подготовки, а материалом для игр послужит то, что легко найти в доме каждой хозяйки.</w:t>
      </w:r>
    </w:p>
    <w:p w:rsidR="00494986" w:rsidRDefault="00070047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цвета </w:t>
      </w:r>
      <w:r w:rsidR="00494986">
        <w:rPr>
          <w:rFonts w:ascii="Times New Roman" w:hAnsi="Times New Roman" w:cs="Times New Roman"/>
          <w:sz w:val="28"/>
          <w:szCs w:val="28"/>
        </w:rPr>
        <w:t>вовсе не такое простое дело, как думают некоторые взрослые. Дело в том, что сравнение цветов и их самостоятельное называние малышом, это вовсе не одно и то же.</w:t>
      </w:r>
    </w:p>
    <w:p w:rsidR="00494986" w:rsidRDefault="00494986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 определении цвета большую роль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сопоставление путём приложения. Когда два цвета вплотную прилегают друг к другу, ребёнку несложно обнаружить их одинаковость или неодинаковость. При этом он может ещё и не владеть восприятием цвета, не знать, что оба предмета красные или один из них красный, а другой жёлтый, но увидит, что цвета одинаковые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разные.</w:t>
      </w:r>
    </w:p>
    <w:p w:rsidR="00070047" w:rsidRPr="00420C4C" w:rsidRDefault="00494986" w:rsidP="00CB00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0C4C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 w:rsidRPr="00420C4C">
        <w:rPr>
          <w:rFonts w:ascii="Times New Roman" w:hAnsi="Times New Roman" w:cs="Times New Roman"/>
          <w:b/>
          <w:sz w:val="28"/>
          <w:szCs w:val="28"/>
          <w:u w:val="single"/>
        </w:rPr>
        <w:t>Такой</w:t>
      </w:r>
      <w:proofErr w:type="gramEnd"/>
      <w:r w:rsidRPr="00420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не такой?» </w:t>
      </w:r>
    </w:p>
    <w:p w:rsidR="00494986" w:rsidRDefault="00494986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Вам потребуется</w:t>
      </w:r>
      <w:r w:rsidR="00DF0D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 разноцветные ёмкости, например, красные и синие (жёлтые и зелёные, белые и чёрные</w:t>
      </w:r>
      <w:r w:rsidR="00420C4C">
        <w:rPr>
          <w:rFonts w:ascii="Times New Roman" w:hAnsi="Times New Roman" w:cs="Times New Roman"/>
          <w:sz w:val="28"/>
          <w:szCs w:val="28"/>
        </w:rPr>
        <w:t>) миски, набор мелких предметов, одинаковых по всем признакам кроме цвета (все машины, кубики, пуговицы, пробки).</w:t>
      </w:r>
      <w:proofErr w:type="gramEnd"/>
    </w:p>
    <w:p w:rsidR="00420C4C" w:rsidRDefault="00420C4C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демонстрируете игру ребёнку: кладёте 1-2 предмета в миску такого же цвета. Затем пробует ребёнок. Говорить о цвете нужно только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», «не такой». Можно намеренно допустить неточность и попросить ребёнка исправить.</w:t>
      </w:r>
    </w:p>
    <w:p w:rsidR="00420C4C" w:rsidRDefault="00420C4C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4C">
        <w:rPr>
          <w:rFonts w:ascii="Times New Roman" w:hAnsi="Times New Roman" w:cs="Times New Roman"/>
          <w:sz w:val="28"/>
          <w:szCs w:val="28"/>
          <w:u w:val="single"/>
        </w:rPr>
        <w:t>Усложнение</w:t>
      </w:r>
      <w:r>
        <w:rPr>
          <w:rFonts w:ascii="Times New Roman" w:hAnsi="Times New Roman" w:cs="Times New Roman"/>
          <w:sz w:val="28"/>
          <w:szCs w:val="28"/>
        </w:rPr>
        <w:t>: предложить ребёнку самому найти в комнате предметы такого же цвета как миска.</w:t>
      </w:r>
    </w:p>
    <w:p w:rsidR="00420C4C" w:rsidRDefault="00420C4C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876">
        <w:rPr>
          <w:rFonts w:ascii="Times New Roman" w:hAnsi="Times New Roman" w:cs="Times New Roman"/>
          <w:b/>
          <w:sz w:val="28"/>
          <w:szCs w:val="28"/>
          <w:u w:val="single"/>
        </w:rPr>
        <w:t>Игра «Н</w:t>
      </w:r>
      <w:r w:rsidRPr="00C061A8">
        <w:rPr>
          <w:rFonts w:ascii="Times New Roman" w:hAnsi="Times New Roman" w:cs="Times New Roman"/>
          <w:b/>
          <w:sz w:val="28"/>
          <w:szCs w:val="28"/>
          <w:u w:val="single"/>
        </w:rPr>
        <w:t>аполни бутылку»</w:t>
      </w:r>
    </w:p>
    <w:p w:rsidR="00420C4C" w:rsidRDefault="00420C4C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даётся закрытая крышкой бутылка и набор разноцветных крышек (</w:t>
      </w:r>
      <w:r w:rsidR="00255876">
        <w:rPr>
          <w:rFonts w:ascii="Times New Roman" w:hAnsi="Times New Roman" w:cs="Times New Roman"/>
          <w:sz w:val="28"/>
          <w:szCs w:val="28"/>
        </w:rPr>
        <w:t>пуговиц</w:t>
      </w:r>
      <w:r>
        <w:rPr>
          <w:rFonts w:ascii="Times New Roman" w:hAnsi="Times New Roman" w:cs="Times New Roman"/>
          <w:sz w:val="28"/>
          <w:szCs w:val="28"/>
        </w:rPr>
        <w:t>). Он должен наполнить бутылку крышками</w:t>
      </w:r>
      <w:r w:rsidR="00255876">
        <w:rPr>
          <w:rFonts w:ascii="Times New Roman" w:hAnsi="Times New Roman" w:cs="Times New Roman"/>
          <w:sz w:val="28"/>
          <w:szCs w:val="28"/>
        </w:rPr>
        <w:t xml:space="preserve"> (пуговицами)</w:t>
      </w:r>
      <w:r>
        <w:rPr>
          <w:rFonts w:ascii="Times New Roman" w:hAnsi="Times New Roman" w:cs="Times New Roman"/>
          <w:sz w:val="28"/>
          <w:szCs w:val="28"/>
        </w:rPr>
        <w:t xml:space="preserve"> того же цвета, что и крышка на ней самой.</w:t>
      </w:r>
    </w:p>
    <w:p w:rsidR="00C061A8" w:rsidRDefault="00C061A8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A8">
        <w:rPr>
          <w:rFonts w:ascii="Times New Roman" w:hAnsi="Times New Roman" w:cs="Times New Roman"/>
          <w:sz w:val="28"/>
          <w:szCs w:val="28"/>
          <w:u w:val="single"/>
        </w:rPr>
        <w:t>Усложнение</w:t>
      </w:r>
      <w:r>
        <w:rPr>
          <w:rFonts w:ascii="Times New Roman" w:hAnsi="Times New Roman" w:cs="Times New Roman"/>
          <w:sz w:val="28"/>
          <w:szCs w:val="28"/>
        </w:rPr>
        <w:t>: сначала ребёнок наполняет бутылки 2-х разных цветов, потом 4-х</w:t>
      </w:r>
      <w:r w:rsidR="00EF5E25">
        <w:rPr>
          <w:rFonts w:ascii="Times New Roman" w:hAnsi="Times New Roman" w:cs="Times New Roman"/>
          <w:sz w:val="28"/>
          <w:szCs w:val="28"/>
        </w:rPr>
        <w:t xml:space="preserve"> (желтый, зелёный, синий и красный) и 6-ти (плюс чёрный и белый).</w:t>
      </w:r>
    </w:p>
    <w:p w:rsidR="005833E5" w:rsidRDefault="005833E5" w:rsidP="005833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061A8" w:rsidRDefault="00C061A8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малыш научится различать цвета при их непосредственном контакте, то есть путём наложения и приложения, можно переходить к задаче выбора по образцу, используя зрительное соотнесение (ребёнок подбирает предметы нужного цвета на глаз, без предварительных практических проб).</w:t>
      </w:r>
    </w:p>
    <w:p w:rsidR="008C0829" w:rsidRDefault="00053429" w:rsidP="00CB00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829">
        <w:rPr>
          <w:rFonts w:ascii="Times New Roman" w:hAnsi="Times New Roman" w:cs="Times New Roman"/>
          <w:sz w:val="28"/>
          <w:szCs w:val="28"/>
        </w:rPr>
        <w:t>.</w:t>
      </w:r>
      <w:r w:rsidR="008C0829" w:rsidRPr="008C0829">
        <w:rPr>
          <w:rFonts w:ascii="Times New Roman" w:hAnsi="Times New Roman" w:cs="Times New Roman"/>
          <w:b/>
          <w:sz w:val="28"/>
          <w:szCs w:val="28"/>
          <w:u w:val="single"/>
        </w:rPr>
        <w:t>Игра «Пробочки в ассортименте»</w:t>
      </w:r>
    </w:p>
    <w:p w:rsidR="0044722C" w:rsidRDefault="0044722C" w:rsidP="00447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2C">
        <w:rPr>
          <w:rFonts w:ascii="Times New Roman" w:hAnsi="Times New Roman" w:cs="Times New Roman"/>
          <w:sz w:val="28"/>
          <w:szCs w:val="28"/>
        </w:rPr>
        <w:t>Заранее нарисовать силуэт платья с разноцветными кружочками</w:t>
      </w:r>
      <w:r>
        <w:rPr>
          <w:rFonts w:ascii="Times New Roman" w:hAnsi="Times New Roman" w:cs="Times New Roman"/>
          <w:sz w:val="28"/>
          <w:szCs w:val="28"/>
        </w:rPr>
        <w:t xml:space="preserve"> (машину с колёсами, ёлочку с шарами и т.д.) и предложить украсить их пуговицами или пробками соответствующего цвета.</w:t>
      </w:r>
    </w:p>
    <w:p w:rsidR="0044722C" w:rsidRDefault="00053429" w:rsidP="004472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722C">
        <w:rPr>
          <w:rFonts w:ascii="Times New Roman" w:hAnsi="Times New Roman" w:cs="Times New Roman"/>
          <w:sz w:val="28"/>
          <w:szCs w:val="28"/>
        </w:rPr>
        <w:t>.</w:t>
      </w:r>
      <w:r w:rsidR="0044722C" w:rsidRPr="0044722C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 «Прокати колобка»</w:t>
      </w:r>
    </w:p>
    <w:p w:rsidR="0044722C" w:rsidRDefault="0044722C" w:rsidP="00447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потребуются ленты (банты) основных цветов и разноцветные клубочки ниток.</w:t>
      </w:r>
    </w:p>
    <w:p w:rsidR="0044722C" w:rsidRDefault="0044722C" w:rsidP="00447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Предложите ребёнку</w:t>
      </w:r>
      <w:r w:rsidR="002558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прокатить красного колобка по </w:t>
      </w:r>
      <w:r w:rsidR="00053429">
        <w:rPr>
          <w:rFonts w:ascii="Times New Roman" w:hAnsi="Times New Roman" w:cs="Times New Roman"/>
          <w:sz w:val="28"/>
          <w:szCs w:val="28"/>
        </w:rPr>
        <w:t>красной</w:t>
      </w:r>
      <w:r w:rsidR="00255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дорожке, жёлтого – по </w:t>
      </w:r>
      <w:r w:rsidR="00053429">
        <w:rPr>
          <w:rFonts w:ascii="Times New Roman" w:hAnsi="Times New Roman" w:cs="Times New Roman"/>
          <w:sz w:val="28"/>
          <w:szCs w:val="28"/>
        </w:rPr>
        <w:t>жёлтой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053429" w:rsidRPr="00053429" w:rsidRDefault="00053429" w:rsidP="00447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429">
        <w:rPr>
          <w:rFonts w:ascii="Times New Roman" w:hAnsi="Times New Roman" w:cs="Times New Roman"/>
          <w:sz w:val="28"/>
          <w:szCs w:val="28"/>
          <w:u w:val="single"/>
        </w:rPr>
        <w:t>Усложнение</w:t>
      </w:r>
      <w:r>
        <w:rPr>
          <w:rFonts w:ascii="Times New Roman" w:hAnsi="Times New Roman" w:cs="Times New Roman"/>
          <w:sz w:val="28"/>
          <w:szCs w:val="28"/>
        </w:rPr>
        <w:t>: прокатить красного колобка по синей дорожке, жёлтого по зелёной и т.д.</w:t>
      </w:r>
      <w:proofErr w:type="gramEnd"/>
    </w:p>
    <w:p w:rsidR="00053429" w:rsidRDefault="00053429" w:rsidP="000534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61A8">
        <w:rPr>
          <w:rFonts w:ascii="Times New Roman" w:hAnsi="Times New Roman" w:cs="Times New Roman"/>
          <w:b/>
          <w:sz w:val="28"/>
          <w:szCs w:val="28"/>
          <w:u w:val="single"/>
        </w:rPr>
        <w:t>Игра «Ванна-аквариум»</w:t>
      </w:r>
    </w:p>
    <w:p w:rsidR="00053429" w:rsidRDefault="00053429" w:rsidP="000534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разноцветных кусочков ткани (однотонной) вырежьте рыбок и отпустите их в воду во время купания ребёнка. </w:t>
      </w:r>
    </w:p>
    <w:p w:rsidR="00053429" w:rsidRDefault="00053429" w:rsidP="000534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малыша, например, жёлтой рыбкой помыть ножки, а красной – ручки,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помоет шею, а синей животик. Эта игра поможет вашему ребёнку весело изучать не только цвета, но и части тела.</w:t>
      </w:r>
    </w:p>
    <w:p w:rsidR="0044722C" w:rsidRPr="0044722C" w:rsidRDefault="0044722C" w:rsidP="00447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запомнят цвета без особой путаницы, то постепенный переход от сравнения к называнию цвета может быть незаметным.</w:t>
      </w:r>
      <w:r w:rsidR="0005154E">
        <w:rPr>
          <w:rFonts w:ascii="Times New Roman" w:hAnsi="Times New Roman" w:cs="Times New Roman"/>
          <w:sz w:val="28"/>
          <w:szCs w:val="28"/>
        </w:rPr>
        <w:t xml:space="preserve"> Вопросы взрослых вроде: «Наденем сегодня красные штанишки?» или «Тебе нужна зелёная краска?» - способствуют наращиванию объёма информации. А игры на классификацию и сравнение цветов создают связь со зрительными образами.</w:t>
      </w:r>
    </w:p>
    <w:p w:rsidR="00C061A8" w:rsidRDefault="0005154E" w:rsidP="00CB00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«Сухой аквариум»</w:t>
      </w:r>
    </w:p>
    <w:p w:rsidR="005833E5" w:rsidRDefault="0005154E" w:rsidP="00583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потребуется большая ёмкость (контейнер или таз) и разноцветные крышки</w:t>
      </w:r>
      <w:r w:rsidR="00053429">
        <w:rPr>
          <w:rFonts w:ascii="Times New Roman" w:hAnsi="Times New Roman" w:cs="Times New Roman"/>
          <w:sz w:val="28"/>
          <w:szCs w:val="28"/>
        </w:rPr>
        <w:t>.</w:t>
      </w:r>
    </w:p>
    <w:p w:rsidR="00053429" w:rsidRDefault="00053429" w:rsidP="000534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5154E" w:rsidRDefault="0005154E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Предложите ребёнку выложить на столе или на полу цепочки из крышек одного цвета или чередуя цвета: «Дорожки», «Чьи бусы длиннее?»</w:t>
      </w:r>
      <w:r w:rsidR="00053429">
        <w:rPr>
          <w:rFonts w:ascii="Times New Roman" w:hAnsi="Times New Roman" w:cs="Times New Roman"/>
          <w:sz w:val="28"/>
          <w:szCs w:val="28"/>
        </w:rPr>
        <w:t>, «Змейка»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55876" w:rsidRDefault="00255876" w:rsidP="00583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76">
        <w:rPr>
          <w:rFonts w:ascii="Times New Roman" w:hAnsi="Times New Roman" w:cs="Times New Roman"/>
          <w:sz w:val="28"/>
          <w:szCs w:val="28"/>
          <w:u w:val="single"/>
        </w:rPr>
        <w:t>Усложнение</w:t>
      </w:r>
      <w:r>
        <w:rPr>
          <w:rFonts w:ascii="Times New Roman" w:hAnsi="Times New Roman" w:cs="Times New Roman"/>
          <w:sz w:val="28"/>
          <w:szCs w:val="28"/>
        </w:rPr>
        <w:t>: предложить ребёнку создать свой узор, картинку из пробок заданного цвета либо разноцветную и назвать цвета.</w:t>
      </w:r>
    </w:p>
    <w:p w:rsidR="0005154E" w:rsidRDefault="0005154E" w:rsidP="00CB00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Игра «Вспомни цвет»</w:t>
      </w:r>
    </w:p>
    <w:p w:rsidR="0005154E" w:rsidRDefault="0005154E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несколько предметов различных цветов и форм. Например: красный карандаш, жёлтый шарик, зелёный кубик, синюю машину</w:t>
      </w:r>
      <w:r w:rsidR="00EF5E2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F5E25" w:rsidRDefault="00EF5E2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изучите их, уточните цвета. Теперь положите все предметы в мешочек. Малыш должен по очереди брать предметы, ощупывать их (с закрытыми глазами) и вспомнить, какого они цвета.</w:t>
      </w:r>
    </w:p>
    <w:p w:rsidR="00EF5E25" w:rsidRDefault="00EF5E2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а у Вас получится?</w:t>
      </w:r>
    </w:p>
    <w:p w:rsidR="00EF5E25" w:rsidRPr="0005154E" w:rsidRDefault="00EF5E2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познакомила вас лишь с малой частью того, чем вы можете занять ваш досуг с ребёнком дома. Включайте свою фантазию и самое главное, не уставайте </w:t>
      </w:r>
      <w:r w:rsidR="00255876">
        <w:rPr>
          <w:rFonts w:ascii="Times New Roman" w:hAnsi="Times New Roman" w:cs="Times New Roman"/>
          <w:sz w:val="28"/>
          <w:szCs w:val="28"/>
        </w:rPr>
        <w:t>постоянно разговаривать с вашим малышом</w:t>
      </w:r>
      <w:r>
        <w:rPr>
          <w:rFonts w:ascii="Times New Roman" w:hAnsi="Times New Roman" w:cs="Times New Roman"/>
          <w:sz w:val="28"/>
          <w:szCs w:val="28"/>
        </w:rPr>
        <w:t xml:space="preserve">. Пусть </w:t>
      </w:r>
      <w:r w:rsidR="0025587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постоянном потоке информации, не сомневайтесь, это его не утомит. Чем непринуждённее будет обучение, тем легче и быстрее оно будет проходить. Побуждайте ребёнка к игре, насколько возможно, играйте в развивающие и весёлые игры. Участвуйте в игровом процессе. </w:t>
      </w:r>
      <w:r w:rsidR="00FC6719">
        <w:rPr>
          <w:rFonts w:ascii="Times New Roman" w:hAnsi="Times New Roman" w:cs="Times New Roman"/>
          <w:sz w:val="28"/>
          <w:szCs w:val="28"/>
        </w:rPr>
        <w:t>Это будет отличным способом для установления более прочной связи между вами и вашим ребёнком!</w:t>
      </w:r>
    </w:p>
    <w:p w:rsidR="00420C4C" w:rsidRDefault="00420C4C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E5" w:rsidRDefault="005833E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E5" w:rsidRDefault="005833E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E5" w:rsidRDefault="005833E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E5" w:rsidRDefault="005833E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E5" w:rsidRDefault="005833E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22" w:rsidRDefault="00D77D22" w:rsidP="00D77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3E5" w:rsidRDefault="005833E5" w:rsidP="00CB0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E5" w:rsidRPr="00CB0096" w:rsidRDefault="005833E5" w:rsidP="005833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sectPr w:rsidR="005833E5" w:rsidRPr="00CB0096" w:rsidSect="0043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D31"/>
    <w:multiLevelType w:val="hybridMultilevel"/>
    <w:tmpl w:val="61C4F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A98"/>
    <w:rsid w:val="0005154E"/>
    <w:rsid w:val="00053429"/>
    <w:rsid w:val="00070047"/>
    <w:rsid w:val="00255876"/>
    <w:rsid w:val="003E3A98"/>
    <w:rsid w:val="00420C4C"/>
    <w:rsid w:val="00436829"/>
    <w:rsid w:val="0044722C"/>
    <w:rsid w:val="00494986"/>
    <w:rsid w:val="005833E5"/>
    <w:rsid w:val="0061027D"/>
    <w:rsid w:val="008748DE"/>
    <w:rsid w:val="008C0829"/>
    <w:rsid w:val="00C061A8"/>
    <w:rsid w:val="00CB0096"/>
    <w:rsid w:val="00D77D22"/>
    <w:rsid w:val="00DF0D21"/>
    <w:rsid w:val="00EF5E25"/>
    <w:rsid w:val="00FC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2014-01-19T14:56:00Z</dcterms:created>
  <dcterms:modified xsi:type="dcterms:W3CDTF">2014-01-20T13:59:00Z</dcterms:modified>
</cp:coreProperties>
</file>