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81" w:rsidRDefault="00502581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ОБОБЩЕНИЕ ПЕДАГОГИЧЕСКОГО ОПЫТА</w:t>
      </w:r>
    </w:p>
    <w:p w:rsidR="009169A3" w:rsidRDefault="009169A3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Гаврюшкина</w:t>
      </w:r>
      <w:proofErr w:type="spellEnd"/>
      <w:r>
        <w:rPr>
          <w:i/>
          <w:iCs/>
          <w:sz w:val="28"/>
          <w:szCs w:val="28"/>
        </w:rPr>
        <w:t xml:space="preserve"> Наталия Евгеньевна</w:t>
      </w:r>
    </w:p>
    <w:p w:rsidR="009169A3" w:rsidRDefault="009169A3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Алтайский край, г. Бийск</w:t>
      </w:r>
    </w:p>
    <w:p w:rsidR="009169A3" w:rsidRDefault="009169A3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МБОУ «СОШ №34»</w:t>
      </w:r>
    </w:p>
    <w:p w:rsidR="00595237" w:rsidRDefault="008802D5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8802D5">
        <w:rPr>
          <w:i/>
          <w:iCs/>
          <w:sz w:val="28"/>
          <w:szCs w:val="28"/>
        </w:rPr>
        <w:t xml:space="preserve">Творческий проект в начальной школе </w:t>
      </w:r>
      <w:r w:rsidRPr="008802D5">
        <w:rPr>
          <w:i/>
          <w:iCs/>
          <w:sz w:val="28"/>
          <w:szCs w:val="28"/>
        </w:rPr>
        <w:br/>
        <w:t>«Все цвета радуги»</w:t>
      </w:r>
    </w:p>
    <w:p w:rsidR="008802D5" w:rsidRPr="008802D5" w:rsidRDefault="00595237" w:rsidP="00A15AC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 презентации)</w:t>
      </w:r>
    </w:p>
    <w:p w:rsidR="00EF2327" w:rsidRPr="008F558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2327">
        <w:rPr>
          <w:b/>
          <w:bCs/>
          <w:i/>
          <w:color w:val="000000"/>
          <w:sz w:val="28"/>
          <w:szCs w:val="28"/>
          <w:u w:val="single"/>
        </w:rPr>
        <w:t>1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Pr="008F5585">
        <w:rPr>
          <w:b/>
          <w:bCs/>
          <w:color w:val="000000"/>
          <w:sz w:val="28"/>
          <w:szCs w:val="28"/>
        </w:rPr>
        <w:t>Актуальность проекта:</w:t>
      </w:r>
    </w:p>
    <w:p w:rsidR="00EF2327" w:rsidRPr="008F558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585">
        <w:rPr>
          <w:bCs/>
          <w:color w:val="000000"/>
          <w:sz w:val="28"/>
          <w:szCs w:val="28"/>
        </w:rPr>
        <w:t>Творческий проект «Все цвета радуги» проводится в рамках предметной недели.</w:t>
      </w:r>
      <w:r w:rsidRPr="008F5585">
        <w:rPr>
          <w:color w:val="000000"/>
          <w:sz w:val="28"/>
          <w:szCs w:val="28"/>
        </w:rPr>
        <w:t xml:space="preserve"> Предметная неделя в начальной школе является составляющей внеклассной работы по предметам. Перед учителем стоит задача научить каждого ребенка самостоятельно учиться. Поэтому, основная задача учителя состоит в том, чтобы создать мотивационную образовательную среду, которая обеспечила бы каждому учащемуся возможность проявить заложенное в нем от природы творческое начало и сформировать способность быть субъектом развития своих способностей в продолжение всей жизнедеятельности. Такие мероприятия помогают формированию целостного взгляда на мир и человека, помогают качественно решать задачи формирования гармоничного мировоззрения учащихся;  происходит воспитание чувства коллективизма, </w:t>
      </w:r>
      <w:proofErr w:type="spellStart"/>
      <w:r w:rsidRPr="008F5585">
        <w:rPr>
          <w:color w:val="000000"/>
          <w:sz w:val="28"/>
          <w:szCs w:val="28"/>
        </w:rPr>
        <w:t>взаимоподдержки</w:t>
      </w:r>
      <w:proofErr w:type="spellEnd"/>
      <w:r w:rsidRPr="008F5585">
        <w:rPr>
          <w:color w:val="000000"/>
          <w:sz w:val="28"/>
          <w:szCs w:val="28"/>
        </w:rPr>
        <w:t xml:space="preserve"> и взаимовыручки. Участие детей в разнообразных формах организации: мастер-классах, викторинах, выставках ученических работ, конкурсах, соревнованиях и других, дает возможность лучше и глубже узнать любимый предмет, найти в нем для себя что-то новое и неожиданное.</w:t>
      </w:r>
    </w:p>
    <w:p w:rsidR="00EF2327" w:rsidRPr="008F558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</w:t>
      </w:r>
      <w:r w:rsidRPr="008F5585">
        <w:rPr>
          <w:b/>
          <w:bCs/>
          <w:color w:val="000000"/>
          <w:sz w:val="28"/>
          <w:szCs w:val="28"/>
        </w:rPr>
        <w:t>:</w:t>
      </w:r>
    </w:p>
    <w:p w:rsidR="00EF2327" w:rsidRPr="008F558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F5585">
        <w:rPr>
          <w:color w:val="000000"/>
          <w:sz w:val="28"/>
          <w:szCs w:val="28"/>
          <w:shd w:val="clear" w:color="auto" w:fill="FFFFFF"/>
        </w:rPr>
        <w:t>- повышение качества образования в школе как результата повышения мотивации на образовательную деятельность и получение образовательного результата;</w:t>
      </w:r>
    </w:p>
    <w:p w:rsidR="00EF2327" w:rsidRPr="008F558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F5585">
        <w:rPr>
          <w:color w:val="000000"/>
          <w:sz w:val="28"/>
          <w:szCs w:val="28"/>
          <w:shd w:val="clear" w:color="auto" w:fill="FFFFFF"/>
        </w:rPr>
        <w:t xml:space="preserve">- выявление </w:t>
      </w:r>
      <w:proofErr w:type="gramStart"/>
      <w:r w:rsidRPr="008F5585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F5585">
        <w:rPr>
          <w:color w:val="000000"/>
          <w:sz w:val="28"/>
          <w:szCs w:val="28"/>
          <w:shd w:val="clear" w:color="auto" w:fill="FFFFFF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EF2327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F5585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F5585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F5585">
        <w:rPr>
          <w:color w:val="000000"/>
          <w:sz w:val="28"/>
          <w:szCs w:val="28"/>
          <w:shd w:val="clear" w:color="auto" w:fill="FFFFFF"/>
        </w:rPr>
        <w:t xml:space="preserve"> информационной, социальной, коммуникативной компетенции.</w:t>
      </w:r>
    </w:p>
    <w:p w:rsidR="00EF2327" w:rsidRPr="00502581" w:rsidRDefault="007B04FF" w:rsidP="00502581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F2327">
        <w:rPr>
          <w:bCs w:val="0"/>
          <w:color w:val="000000"/>
          <w:sz w:val="28"/>
          <w:szCs w:val="28"/>
        </w:rPr>
        <w:t>Тип проекта</w:t>
      </w:r>
      <w:r w:rsidRPr="008F5585">
        <w:rPr>
          <w:b w:val="0"/>
          <w:bCs w:val="0"/>
          <w:color w:val="000000"/>
          <w:sz w:val="28"/>
          <w:szCs w:val="28"/>
        </w:rPr>
        <w:t>: </w:t>
      </w:r>
      <w:r w:rsidRPr="008F5585">
        <w:rPr>
          <w:b w:val="0"/>
          <w:color w:val="000000"/>
          <w:sz w:val="28"/>
          <w:szCs w:val="28"/>
        </w:rPr>
        <w:t>творческий.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Pr="008F5585">
        <w:rPr>
          <w:b w:val="0"/>
          <w:color w:val="000000"/>
          <w:sz w:val="28"/>
          <w:szCs w:val="28"/>
        </w:rPr>
        <w:br/>
      </w:r>
      <w:r w:rsidRPr="00EF2327">
        <w:rPr>
          <w:bCs w:val="0"/>
          <w:color w:val="000000"/>
          <w:sz w:val="28"/>
          <w:szCs w:val="28"/>
        </w:rPr>
        <w:t>По содержанию</w:t>
      </w:r>
      <w:r w:rsidRPr="008F5585">
        <w:rPr>
          <w:b w:val="0"/>
          <w:bCs w:val="0"/>
          <w:color w:val="000000"/>
          <w:sz w:val="28"/>
          <w:szCs w:val="28"/>
        </w:rPr>
        <w:t>: </w:t>
      </w:r>
      <w:proofErr w:type="gramStart"/>
      <w:r w:rsidRPr="008F5585">
        <w:rPr>
          <w:b w:val="0"/>
          <w:color w:val="000000"/>
          <w:sz w:val="28"/>
          <w:szCs w:val="28"/>
        </w:rPr>
        <w:t>обучающий</w:t>
      </w:r>
      <w:proofErr w:type="gramEnd"/>
      <w:r w:rsidRPr="008F5585">
        <w:rPr>
          <w:b w:val="0"/>
          <w:color w:val="000000"/>
          <w:sz w:val="28"/>
          <w:szCs w:val="28"/>
        </w:rPr>
        <w:t>.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Pr="008F5585">
        <w:rPr>
          <w:b w:val="0"/>
          <w:color w:val="000000"/>
          <w:sz w:val="28"/>
          <w:szCs w:val="28"/>
        </w:rPr>
        <w:br/>
      </w:r>
      <w:r w:rsidRPr="00EF2327">
        <w:rPr>
          <w:bCs w:val="0"/>
          <w:color w:val="000000"/>
          <w:sz w:val="28"/>
          <w:szCs w:val="28"/>
        </w:rPr>
        <w:t>По числу участников проекта: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Pr="008F5585">
        <w:rPr>
          <w:b w:val="0"/>
          <w:color w:val="000000"/>
          <w:sz w:val="28"/>
          <w:szCs w:val="28"/>
        </w:rPr>
        <w:t>параллели 1-4 классов (400 чел.).</w:t>
      </w:r>
      <w:r w:rsidRPr="008F5585">
        <w:rPr>
          <w:b w:val="0"/>
          <w:color w:val="000000"/>
          <w:sz w:val="28"/>
          <w:szCs w:val="28"/>
        </w:rPr>
        <w:br/>
      </w:r>
      <w:r w:rsidRPr="00EF2327">
        <w:rPr>
          <w:bCs w:val="0"/>
          <w:color w:val="000000"/>
          <w:sz w:val="28"/>
          <w:szCs w:val="28"/>
        </w:rPr>
        <w:t>По времени проведения</w:t>
      </w:r>
      <w:r w:rsidRPr="008F5585">
        <w:rPr>
          <w:b w:val="0"/>
          <w:bCs w:val="0"/>
          <w:color w:val="000000"/>
          <w:sz w:val="28"/>
          <w:szCs w:val="28"/>
        </w:rPr>
        <w:t>: </w:t>
      </w:r>
      <w:proofErr w:type="gramStart"/>
      <w:r w:rsidRPr="008F5585">
        <w:rPr>
          <w:b w:val="0"/>
          <w:color w:val="000000"/>
          <w:sz w:val="28"/>
          <w:szCs w:val="28"/>
        </w:rPr>
        <w:t>краткосрочный</w:t>
      </w:r>
      <w:proofErr w:type="gramEnd"/>
      <w:r w:rsidRPr="008F5585">
        <w:rPr>
          <w:b w:val="0"/>
          <w:color w:val="000000"/>
          <w:sz w:val="28"/>
          <w:szCs w:val="28"/>
        </w:rPr>
        <w:t xml:space="preserve"> (7</w:t>
      </w:r>
      <w:r w:rsidR="00EF2327">
        <w:rPr>
          <w:b w:val="0"/>
          <w:color w:val="000000"/>
          <w:sz w:val="28"/>
          <w:szCs w:val="28"/>
        </w:rPr>
        <w:t>-10</w:t>
      </w:r>
      <w:r w:rsidRPr="008F5585">
        <w:rPr>
          <w:b w:val="0"/>
          <w:color w:val="000000"/>
          <w:sz w:val="28"/>
          <w:szCs w:val="28"/>
        </w:rPr>
        <w:t>дней).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Pr="008F5585">
        <w:rPr>
          <w:b w:val="0"/>
          <w:color w:val="000000"/>
          <w:sz w:val="28"/>
          <w:szCs w:val="28"/>
        </w:rPr>
        <w:br/>
      </w:r>
      <w:r w:rsidRPr="00EF2327">
        <w:rPr>
          <w:bCs w:val="0"/>
          <w:color w:val="000000"/>
          <w:sz w:val="28"/>
          <w:szCs w:val="28"/>
        </w:rPr>
        <w:lastRenderedPageBreak/>
        <w:t>По профилю знаний</w:t>
      </w:r>
      <w:r w:rsidRPr="008F5585">
        <w:rPr>
          <w:b w:val="0"/>
          <w:bCs w:val="0"/>
          <w:color w:val="000000"/>
          <w:sz w:val="28"/>
          <w:szCs w:val="28"/>
        </w:rPr>
        <w:t>: </w:t>
      </w:r>
      <w:proofErr w:type="gramStart"/>
      <w:r w:rsidRPr="008F5585">
        <w:rPr>
          <w:b w:val="0"/>
          <w:color w:val="000000"/>
          <w:sz w:val="28"/>
          <w:szCs w:val="28"/>
        </w:rPr>
        <w:t>многопредметный</w:t>
      </w:r>
      <w:proofErr w:type="gramEnd"/>
      <w:r w:rsidRPr="008F5585">
        <w:rPr>
          <w:b w:val="0"/>
          <w:color w:val="000000"/>
          <w:sz w:val="28"/>
          <w:szCs w:val="28"/>
        </w:rPr>
        <w:t>.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Pr="008F5585">
        <w:rPr>
          <w:b w:val="0"/>
          <w:color w:val="000000"/>
          <w:sz w:val="28"/>
          <w:szCs w:val="28"/>
        </w:rPr>
        <w:br/>
      </w:r>
      <w:r w:rsidRPr="00EF2327">
        <w:rPr>
          <w:bCs w:val="0"/>
          <w:color w:val="000000"/>
          <w:sz w:val="28"/>
          <w:szCs w:val="28"/>
        </w:rPr>
        <w:t>Состав проектной группы:</w:t>
      </w:r>
      <w:r w:rsidRPr="008F5585">
        <w:rPr>
          <w:b w:val="0"/>
          <w:bCs w:val="0"/>
          <w:color w:val="000000"/>
          <w:sz w:val="28"/>
          <w:szCs w:val="28"/>
        </w:rPr>
        <w:t> </w:t>
      </w:r>
      <w:r w:rsidR="00087B33">
        <w:rPr>
          <w:b w:val="0"/>
          <w:bCs w:val="0"/>
          <w:color w:val="000000"/>
          <w:sz w:val="28"/>
          <w:szCs w:val="28"/>
        </w:rPr>
        <w:t xml:space="preserve">учителя, </w:t>
      </w:r>
      <w:r w:rsidRPr="008F5585">
        <w:rPr>
          <w:b w:val="0"/>
          <w:bCs w:val="0"/>
          <w:color w:val="000000"/>
          <w:sz w:val="28"/>
          <w:szCs w:val="28"/>
        </w:rPr>
        <w:t xml:space="preserve"> учащиеся</w:t>
      </w:r>
      <w:r w:rsidR="00087B33">
        <w:rPr>
          <w:b w:val="0"/>
          <w:bCs w:val="0"/>
          <w:color w:val="000000"/>
          <w:sz w:val="28"/>
          <w:szCs w:val="28"/>
        </w:rPr>
        <w:t>, родители.</w:t>
      </w:r>
      <w:bookmarkStart w:id="0" w:name="_GoBack"/>
      <w:bookmarkEnd w:id="0"/>
    </w:p>
    <w:p w:rsidR="007B04FF" w:rsidRPr="00087B33" w:rsidRDefault="00EF2327" w:rsidP="00A15ACE">
      <w:pPr>
        <w:pStyle w:val="24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2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7B04FF" w:rsidRPr="00087B33">
        <w:rPr>
          <w:b/>
          <w:bCs/>
          <w:sz w:val="28"/>
          <w:szCs w:val="28"/>
        </w:rPr>
        <w:t>Цели проекта:</w:t>
      </w:r>
    </w:p>
    <w:p w:rsidR="007B04FF" w:rsidRPr="008F5585" w:rsidRDefault="007B04FF" w:rsidP="00A15ACE">
      <w:pPr>
        <w:pStyle w:val="24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585">
        <w:rPr>
          <w:rFonts w:eastAsia="+mn-ea"/>
          <w:bCs/>
          <w:sz w:val="28"/>
          <w:szCs w:val="28"/>
        </w:rPr>
        <w:t>формирование широкой мотивационной основы учебной деятельности;</w:t>
      </w:r>
    </w:p>
    <w:p w:rsidR="007B04FF" w:rsidRPr="008F5585" w:rsidRDefault="007B04FF" w:rsidP="00A15ACE">
      <w:pPr>
        <w:pStyle w:val="24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585">
        <w:rPr>
          <w:rFonts w:eastAsia="+mn-ea"/>
          <w:bCs/>
          <w:sz w:val="28"/>
          <w:szCs w:val="28"/>
        </w:rPr>
        <w:t xml:space="preserve">формирование мотивации к коллективно-творческим делам. </w:t>
      </w:r>
    </w:p>
    <w:p w:rsidR="007B04FF" w:rsidRPr="00087B33" w:rsidRDefault="00EF2327" w:rsidP="00A15ACE">
      <w:pPr>
        <w:pStyle w:val="24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3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7B04FF" w:rsidRPr="00087B33">
        <w:rPr>
          <w:b/>
          <w:bCs/>
          <w:sz w:val="28"/>
          <w:szCs w:val="28"/>
        </w:rPr>
        <w:t>Задачи проекта:</w:t>
      </w:r>
    </w:p>
    <w:p w:rsidR="007B04FF" w:rsidRPr="008F5585" w:rsidRDefault="007B04FF" w:rsidP="00A15AC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межличностное общение;</w:t>
      </w:r>
    </w:p>
    <w:p w:rsidR="007B04FF" w:rsidRPr="008F5585" w:rsidRDefault="007B04FF" w:rsidP="00A15AC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для раскрытия творческого потенциала ребёнка, организаторских способностей;</w:t>
      </w:r>
    </w:p>
    <w:p w:rsidR="007B04FF" w:rsidRPr="008F5585" w:rsidRDefault="007B04FF" w:rsidP="00A15AC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вырабатывать самодисциплину, самоорганизацию;</w:t>
      </w:r>
    </w:p>
    <w:p w:rsidR="007B04FF" w:rsidRPr="008F5585" w:rsidRDefault="007B04FF" w:rsidP="00A15AC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устойчивый познавательный интерес к учебным   предметам;</w:t>
      </w:r>
    </w:p>
    <w:p w:rsidR="007B04FF" w:rsidRPr="00087B33" w:rsidRDefault="007B04FF" w:rsidP="00A15AC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нравственное отношение друг </w:t>
      </w:r>
      <w:r w:rsidRPr="00087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   другу.</w:t>
      </w:r>
    </w:p>
    <w:p w:rsidR="008F5585" w:rsidRPr="008F5585" w:rsidRDefault="00514B7E" w:rsidP="00A15A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5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реализации проекта:</w:t>
      </w:r>
    </w:p>
    <w:p w:rsidR="00514B7E" w:rsidRPr="008F5585" w:rsidRDefault="00EF2327" w:rsidP="00EF23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u w:val="single"/>
        </w:rPr>
        <w:t>4,5,6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="00514B7E" w:rsidRPr="008F5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Подготовительный:</w:t>
      </w:r>
      <w:r w:rsidR="00514B7E" w:rsidRPr="008F55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4B7E" w:rsidRPr="008F5585">
        <w:rPr>
          <w:rFonts w:ascii="Times New Roman" w:hAnsi="Times New Roman" w:cs="Times New Roman"/>
          <w:sz w:val="28"/>
          <w:szCs w:val="28"/>
        </w:rPr>
        <w:br/>
      </w:r>
      <w:r w:rsidR="008F5585" w:rsidRPr="008F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1.Создание организационно-педагогических условий для начала реализации проекта.</w:t>
      </w:r>
    </w:p>
    <w:p w:rsidR="008F5585" w:rsidRPr="008F5585" w:rsidRDefault="008F5585" w:rsidP="00A15A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Составление плана действий по реализации проекта. </w:t>
      </w:r>
    </w:p>
    <w:p w:rsidR="008F5585" w:rsidRPr="008F5585" w:rsidRDefault="008F5585" w:rsidP="00A15A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3.Мотивация и привлечение активных учеников, их родителей к проведению проекта. </w:t>
      </w:r>
    </w:p>
    <w:p w:rsidR="008F5585" w:rsidRPr="008802D5" w:rsidRDefault="008F5585" w:rsidP="00A15A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3.Подготовка материально-технической базы, инвентаря.</w:t>
      </w:r>
    </w:p>
    <w:p w:rsidR="008F5585" w:rsidRPr="008802D5" w:rsidRDefault="00514B7E" w:rsidP="00A15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Творческий проект «Все цвета радуги» проводится 7 дней. Каждый день носит название одного из цветов радуги и посвящен какому-либо учебному предмету. </w:t>
      </w:r>
      <w:r w:rsidRPr="008F5585">
        <w:rPr>
          <w:rFonts w:ascii="Times New Roman" w:hAnsi="Times New Roman" w:cs="Times New Roman"/>
          <w:sz w:val="28"/>
          <w:szCs w:val="28"/>
        </w:rPr>
        <w:t>В эти дни</w:t>
      </w: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в одежде </w:t>
      </w:r>
      <w:proofErr w:type="gramStart"/>
      <w:r w:rsidRPr="008F558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присутствует определенный цвет.</w:t>
      </w:r>
      <w:r w:rsidRPr="008F5585">
        <w:rPr>
          <w:rFonts w:ascii="Times New Roman" w:hAnsi="Times New Roman" w:cs="Times New Roman"/>
          <w:sz w:val="28"/>
          <w:szCs w:val="28"/>
        </w:rPr>
        <w:t xml:space="preserve"> Каждый класс на линейке получает маршрутный лист. Назначаются 7 организаторов, которые подбирают задания и раздают их в классы.  </w:t>
      </w:r>
      <w:r w:rsidRPr="008F5585">
        <w:rPr>
          <w:rFonts w:ascii="Times New Roman" w:eastAsia="Calibri" w:hAnsi="Times New Roman" w:cs="Times New Roman"/>
          <w:sz w:val="28"/>
          <w:szCs w:val="28"/>
        </w:rPr>
        <w:t>Задания выполняются детьми коллективно на переменах.</w:t>
      </w:r>
      <w:r w:rsidRPr="008F5585">
        <w:rPr>
          <w:rFonts w:ascii="Times New Roman" w:hAnsi="Times New Roman" w:cs="Times New Roman"/>
          <w:sz w:val="28"/>
          <w:szCs w:val="28"/>
        </w:rPr>
        <w:t xml:space="preserve"> В конце дня выполненные задания возвращаются организатору, который подводит итоги и в маршрутном листе проставляет набранное количество баллов </w:t>
      </w:r>
      <w:r w:rsidRPr="008F5585">
        <w:rPr>
          <w:rFonts w:ascii="Times New Roman" w:hAnsi="Times New Roman" w:cs="Times New Roman"/>
          <w:sz w:val="28"/>
          <w:szCs w:val="28"/>
        </w:rPr>
        <w:br/>
      </w:r>
      <w:r w:rsidRPr="008F5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Практический:</w:t>
      </w:r>
      <w:r w:rsidRPr="008F5585">
        <w:rPr>
          <w:rFonts w:ascii="Times New Roman" w:hAnsi="Times New Roman" w:cs="Times New Roman"/>
          <w:sz w:val="28"/>
          <w:szCs w:val="28"/>
        </w:rPr>
        <w:br/>
      </w:r>
      <w:r w:rsidR="008F5585" w:rsidRPr="008F5585">
        <w:rPr>
          <w:rFonts w:ascii="Times New Roman" w:hAnsi="Times New Roman" w:cs="Times New Roman"/>
          <w:color w:val="000000"/>
          <w:sz w:val="28"/>
          <w:szCs w:val="28"/>
        </w:rPr>
        <w:t>1.Проведение запланированного мероприятия.</w:t>
      </w:r>
    </w:p>
    <w:p w:rsidR="00DB00F2" w:rsidRPr="008F5585" w:rsidRDefault="008F5585" w:rsidP="00A15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План:</w:t>
      </w: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DB00F2" w:rsidRPr="00D40718" w:rsidTr="00FE2FE8">
        <w:trPr>
          <w:trHeight w:val="9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  <w:p w:rsidR="00182FA8" w:rsidRPr="00D40718" w:rsidRDefault="00DB00F2" w:rsidP="00A1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FA8" w:rsidRPr="00D40718" w:rsidRDefault="00DB00F2" w:rsidP="00A1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B00F2" w:rsidRPr="00D40718" w:rsidTr="00D40718">
        <w:trPr>
          <w:trHeight w:val="12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FA8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День Загадок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 Открытие предметной недели.</w:t>
            </w:r>
          </w:p>
          <w:p w:rsidR="0099592D" w:rsidRPr="00D40718" w:rsidRDefault="0099592D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2. Красные загадки (1 класс)</w:t>
            </w:r>
          </w:p>
          <w:p w:rsidR="00182FA8" w:rsidRPr="00D40718" w:rsidRDefault="0099592D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 Красный следопыт (2-4 класс)</w:t>
            </w:r>
          </w:p>
        </w:tc>
      </w:tr>
      <w:tr w:rsidR="00DB00F2" w:rsidRPr="00D40718" w:rsidTr="00D40718">
        <w:trPr>
          <w:trHeight w:val="69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FA8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Знатоки природы</w:t>
            </w:r>
          </w:p>
          <w:p w:rsidR="00182FA8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1. Конкурс кроссвордов, ребусов (1- 4 класс) </w:t>
            </w:r>
          </w:p>
        </w:tc>
      </w:tr>
      <w:tr w:rsidR="00DB00F2" w:rsidRPr="00D40718" w:rsidTr="00D40718">
        <w:trPr>
          <w:trHeight w:val="111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FA8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Знай и люби русский язык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 Игра «Наборщик»</w:t>
            </w:r>
          </w:p>
          <w:p w:rsidR="00182FA8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2. Конкурс тетрадей «Королева и Король русского языка» </w:t>
            </w:r>
          </w:p>
        </w:tc>
      </w:tr>
      <w:tr w:rsidR="00DB00F2" w:rsidRPr="00D40718" w:rsidTr="00D40718">
        <w:trPr>
          <w:trHeight w:val="13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День книги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Блиц – турнир по сказкам (2-4класс)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Литературная викторина (1 класс)</w:t>
            </w:r>
          </w:p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Выставка «Моя любимая книга» (по классам) </w:t>
            </w:r>
          </w:p>
        </w:tc>
      </w:tr>
      <w:tr w:rsidR="00DB00F2" w:rsidRPr="00D40718" w:rsidTr="00D40718">
        <w:trPr>
          <w:trHeight w:val="217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Друзья математики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 Бал – маскарад «Математика -  царица всех наук»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2. Творческий проект «Математика вокруг нас»</w:t>
            </w:r>
            <w:r w:rsidR="0099592D"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(4 класс)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 Аппликация из геометрических фигур  (1классы)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 Пословицы в рисунках (2классы)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5. Ребусы (3классы)</w:t>
            </w:r>
          </w:p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6. Защита проекта «Представь и нарисуй цифру» </w:t>
            </w:r>
          </w:p>
        </w:tc>
      </w:tr>
      <w:tr w:rsidR="00DB00F2" w:rsidRPr="00D40718" w:rsidTr="00D40718">
        <w:trPr>
          <w:trHeight w:val="111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День творчества и рукоделия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 Мастер – класс (3-4 классы)</w:t>
            </w:r>
          </w:p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2. Конкурс поделок «Все цвета радуги»</w:t>
            </w: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B00F2" w:rsidRPr="00D40718" w:rsidTr="00D40718">
        <w:trPr>
          <w:trHeight w:val="97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Подведение итогов. </w:t>
            </w:r>
          </w:p>
          <w:p w:rsidR="00DB00F2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1.Закрытие предметной недели.</w:t>
            </w:r>
          </w:p>
          <w:p w:rsidR="004649E9" w:rsidRPr="00D40718" w:rsidRDefault="00DB00F2" w:rsidP="00A1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4071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2.Награждение </w:t>
            </w:r>
          </w:p>
        </w:tc>
      </w:tr>
    </w:tbl>
    <w:p w:rsidR="00DE49D8" w:rsidRPr="008F5585" w:rsidRDefault="00DE49D8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9E9" w:rsidRPr="008F5585" w:rsidRDefault="00EF2327" w:rsidP="00A15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7-8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proofErr w:type="gramEnd"/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первый  день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– красный – открытие мероприятия всеобщей линейкой. </w:t>
      </w:r>
    </w:p>
    <w:p w:rsidR="004649E9" w:rsidRPr="008F5585" w:rsidRDefault="004649E9" w:rsidP="00A15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85">
        <w:rPr>
          <w:rFonts w:ascii="Times New Roman" w:eastAsia="Calibri" w:hAnsi="Times New Roman" w:cs="Times New Roman"/>
          <w:sz w:val="28"/>
          <w:szCs w:val="28"/>
        </w:rPr>
        <w:t>Проводились игры «Красный следопыт»(</w:t>
      </w:r>
      <w:r w:rsidR="0099592D" w:rsidRPr="008F5585">
        <w:rPr>
          <w:rFonts w:ascii="Times New Roman" w:eastAsia="Calibri" w:hAnsi="Times New Roman" w:cs="Times New Roman"/>
          <w:sz w:val="28"/>
          <w:szCs w:val="28"/>
        </w:rPr>
        <w:t>2-</w:t>
      </w:r>
      <w:r w:rsidRPr="008F5585">
        <w:rPr>
          <w:rFonts w:ascii="Times New Roman" w:eastAsia="Calibri" w:hAnsi="Times New Roman" w:cs="Times New Roman"/>
          <w:sz w:val="28"/>
          <w:szCs w:val="28"/>
        </w:rPr>
        <w:t>4</w:t>
      </w:r>
      <w:r w:rsidR="0099592D" w:rsidRPr="008F5585">
        <w:rPr>
          <w:rFonts w:ascii="Times New Roman" w:eastAsia="Calibri" w:hAnsi="Times New Roman" w:cs="Times New Roman"/>
          <w:sz w:val="28"/>
          <w:szCs w:val="28"/>
        </w:rPr>
        <w:t xml:space="preserve"> классы) и «Красные загадки»(1</w:t>
      </w: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классы). Детям надо было быть особенно внимательными, чтобы ответить на каверзные вопросы. </w:t>
      </w:r>
      <w:r w:rsidR="00EF2327" w:rsidRPr="00EF2327">
        <w:rPr>
          <w:rFonts w:ascii="Times New Roman" w:eastAsia="Calibri" w:hAnsi="Times New Roman" w:cs="Times New Roman"/>
          <w:i/>
          <w:sz w:val="28"/>
          <w:szCs w:val="28"/>
        </w:rPr>
        <w:t>Н-р: Сколько стульев в библиотеке?</w:t>
      </w:r>
    </w:p>
    <w:p w:rsidR="004649E9" w:rsidRPr="008F5585" w:rsidRDefault="00EF2327" w:rsidP="00A15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9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Оранжевый день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посвящен окружающему миру. Дети разгадывали кроссворды, узнают много интересного о жизни животных и растений. </w:t>
      </w:r>
    </w:p>
    <w:p w:rsidR="004649E9" w:rsidRPr="008F5585" w:rsidRDefault="00003B53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10-11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Желтый деть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– день русского языка. Обучающимся предлагается логическая словесная игра «Наборщик». Также по классам проходят выставки лучших тетрадей и по итогам классного тура выбирают «Короля и Королеву русского языка». </w:t>
      </w:r>
      <w:r w:rsidR="00FE2FE8" w:rsidRPr="008F5585">
        <w:rPr>
          <w:rFonts w:ascii="Times New Roman" w:eastAsia="Calibri" w:hAnsi="Times New Roman" w:cs="Times New Roman"/>
          <w:sz w:val="28"/>
          <w:szCs w:val="28"/>
        </w:rPr>
        <w:t>(Приложение 3)</w:t>
      </w:r>
    </w:p>
    <w:p w:rsidR="004649E9" w:rsidRPr="008F5585" w:rsidRDefault="00003B53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lastRenderedPageBreak/>
        <w:t>12-13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Зелёный день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посвящен литературному чтению. Проходит викторина по сказкам, а в каждом  классе организуют выставки «Моя любимая книга». </w:t>
      </w:r>
    </w:p>
    <w:p w:rsidR="00003B53" w:rsidRDefault="00003B53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3B53">
        <w:rPr>
          <w:b/>
          <w:bCs/>
          <w:i/>
          <w:color w:val="000000"/>
          <w:sz w:val="28"/>
          <w:szCs w:val="28"/>
          <w:u w:val="single"/>
        </w:rPr>
        <w:t>14-15 слайд</w:t>
      </w:r>
      <w:proofErr w:type="gramStart"/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proofErr w:type="gramEnd"/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голубой день </w:t>
      </w:r>
      <w:r>
        <w:rPr>
          <w:rFonts w:ascii="Times New Roman" w:eastAsia="Calibri" w:hAnsi="Times New Roman" w:cs="Times New Roman"/>
          <w:sz w:val="28"/>
          <w:szCs w:val="28"/>
        </w:rPr>
        <w:t>– посвящен математики. К</w:t>
      </w:r>
      <w:r w:rsidRPr="008F5585">
        <w:rPr>
          <w:rFonts w:ascii="Times New Roman" w:eastAsia="Calibri" w:hAnsi="Times New Roman" w:cs="Times New Roman"/>
          <w:sz w:val="28"/>
          <w:szCs w:val="28"/>
        </w:rPr>
        <w:t>аждый класс выполнил творческое задание: придумывают ребусы, кроссворды, загадки по теме.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учащиеся 4-х классов представляют  </w:t>
      </w: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87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проекта «Представь и нарисуй цифру».</w:t>
      </w:r>
      <w:r w:rsidRPr="00D407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8F5585">
        <w:rPr>
          <w:rFonts w:ascii="Times New Roman" w:eastAsia="Calibri" w:hAnsi="Times New Roman" w:cs="Times New Roman"/>
          <w:sz w:val="28"/>
          <w:szCs w:val="28"/>
        </w:rPr>
        <w:t>По итогам оформляется тематическая выставка лучших работ.</w:t>
      </w:r>
    </w:p>
    <w:p w:rsidR="004649E9" w:rsidRPr="008F5585" w:rsidRDefault="00003B53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16-17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амое яркое - это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бал-маскарад «Математика – царица всех</w:t>
      </w:r>
      <w:r w:rsidR="00EB109B" w:rsidRPr="008F5585">
        <w:rPr>
          <w:rFonts w:ascii="Times New Roman" w:eastAsia="Calibri" w:hAnsi="Times New Roman" w:cs="Times New Roman"/>
          <w:sz w:val="28"/>
          <w:szCs w:val="28"/>
        </w:rPr>
        <w:t xml:space="preserve"> наук». Дети 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демонстрируют  костюмы, сделанные своими руками, посвященные математике.   </w:t>
      </w:r>
    </w:p>
    <w:p w:rsidR="004649E9" w:rsidRPr="008F5585" w:rsidRDefault="00003B53" w:rsidP="00A1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18</w:t>
      </w:r>
      <w:r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4649E9" w:rsidRPr="008F5585">
        <w:rPr>
          <w:rFonts w:ascii="Times New Roman" w:eastAsia="Calibri" w:hAnsi="Times New Roman" w:cs="Times New Roman"/>
          <w:sz w:val="28"/>
          <w:szCs w:val="28"/>
          <w:u w:val="single"/>
        </w:rPr>
        <w:t>Синий день</w:t>
      </w:r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посвящен искусству. Дети 4 и 3 классов проводят мастер-классы с младшими ребятами. Открыты мастер-классы «</w:t>
      </w:r>
      <w:proofErr w:type="gramStart"/>
      <w:r w:rsidR="004649E9" w:rsidRPr="008F5585">
        <w:rPr>
          <w:rFonts w:ascii="Times New Roman" w:eastAsia="Calibri" w:hAnsi="Times New Roman" w:cs="Times New Roman"/>
          <w:sz w:val="28"/>
          <w:szCs w:val="28"/>
        </w:rPr>
        <w:t>Очумелые</w:t>
      </w:r>
      <w:proofErr w:type="gramEnd"/>
      <w:r w:rsidR="004649E9" w:rsidRPr="008F5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87E">
        <w:rPr>
          <w:rFonts w:ascii="Times New Roman" w:eastAsia="Calibri" w:hAnsi="Times New Roman" w:cs="Times New Roman"/>
          <w:sz w:val="28"/>
          <w:szCs w:val="28"/>
        </w:rPr>
        <w:t>ручки», «Танцы», «Вокал» и др.</w:t>
      </w:r>
    </w:p>
    <w:p w:rsidR="00003B53" w:rsidRPr="008F5585" w:rsidRDefault="004649E9" w:rsidP="00003B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B53">
        <w:rPr>
          <w:b/>
          <w:bCs/>
          <w:i/>
          <w:color w:val="000000"/>
          <w:sz w:val="28"/>
          <w:szCs w:val="28"/>
          <w:u w:val="single"/>
        </w:rPr>
        <w:t>19</w:t>
      </w:r>
      <w:r w:rsidR="00003B53" w:rsidRPr="00EF2327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  <w:r w:rsidR="00003B53">
        <w:rPr>
          <w:b/>
          <w:bCs/>
          <w:color w:val="000000"/>
          <w:sz w:val="28"/>
          <w:szCs w:val="28"/>
        </w:rPr>
        <w:t xml:space="preserve"> </w:t>
      </w:r>
      <w:r w:rsidR="00003B53" w:rsidRPr="008F5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Аналитический:</w:t>
      </w:r>
      <w:r w:rsidR="00003B53" w:rsidRPr="008F55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3B53" w:rsidRPr="008F5585" w:rsidRDefault="00003B53" w:rsidP="00003B5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585">
        <w:rPr>
          <w:color w:val="000000"/>
          <w:sz w:val="28"/>
          <w:szCs w:val="28"/>
        </w:rPr>
        <w:t>1.Подведение итогов предметной недели.</w:t>
      </w:r>
    </w:p>
    <w:p w:rsidR="00003B53" w:rsidRDefault="00003B53" w:rsidP="00003B5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F5585">
        <w:rPr>
          <w:color w:val="000000"/>
          <w:sz w:val="28"/>
          <w:szCs w:val="28"/>
        </w:rPr>
        <w:t>2.Награждение победителей и активных участников.</w:t>
      </w:r>
      <w:r w:rsidRPr="008F558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3. О</w:t>
      </w:r>
      <w:r w:rsidRPr="008F5585">
        <w:rPr>
          <w:sz w:val="28"/>
          <w:szCs w:val="28"/>
          <w:shd w:val="clear" w:color="auto" w:fill="FFFFFF"/>
        </w:rPr>
        <w:t>формление выставки творческих работ учащихся по проекту «Все цвета радуги».</w:t>
      </w:r>
    </w:p>
    <w:p w:rsidR="00087B33" w:rsidRPr="008802D5" w:rsidRDefault="004649E9" w:rsidP="00A15A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585">
        <w:rPr>
          <w:rFonts w:ascii="Times New Roman" w:eastAsia="Calibri" w:hAnsi="Times New Roman" w:cs="Times New Roman"/>
          <w:sz w:val="28"/>
          <w:szCs w:val="28"/>
          <w:u w:val="single"/>
        </w:rPr>
        <w:t>В последний фиолетовый день</w:t>
      </w:r>
      <w:r w:rsidRPr="008F5585">
        <w:rPr>
          <w:rFonts w:ascii="Times New Roman" w:eastAsia="Calibri" w:hAnsi="Times New Roman" w:cs="Times New Roman"/>
          <w:sz w:val="28"/>
          <w:szCs w:val="28"/>
        </w:rPr>
        <w:t xml:space="preserve"> на итоговой линейке - награждение победителей индивидуальных и классных конкурсов.</w:t>
      </w:r>
    </w:p>
    <w:p w:rsidR="00EF2327" w:rsidRDefault="00EF2327" w:rsidP="00A15AC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A15ACE" w:rsidRPr="00A15ACE" w:rsidRDefault="00A15ACE" w:rsidP="00A15AC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ACE">
        <w:rPr>
          <w:bCs/>
          <w:color w:val="000000"/>
          <w:sz w:val="28"/>
          <w:szCs w:val="28"/>
        </w:rPr>
        <w:t xml:space="preserve">Дети проявили огромный интерес ко всем событиям недели, стали активными участниками и увидели результат своего труда. Предметная неделя научила детей сотрудничать друг с другом, радоваться успехам других. </w:t>
      </w:r>
    </w:p>
    <w:p w:rsidR="00EF2327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F2327" w:rsidRPr="008802D5" w:rsidRDefault="00EF2327" w:rsidP="00EF23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585">
        <w:rPr>
          <w:b/>
          <w:bCs/>
          <w:color w:val="000000"/>
          <w:sz w:val="28"/>
          <w:szCs w:val="28"/>
          <w:shd w:val="clear" w:color="auto" w:fill="FFFFFF"/>
        </w:rPr>
        <w:t>Практическая значимость проекта </w:t>
      </w:r>
      <w:r w:rsidRPr="008F5585">
        <w:rPr>
          <w:color w:val="000000"/>
          <w:sz w:val="28"/>
          <w:szCs w:val="28"/>
          <w:shd w:val="clear" w:color="auto" w:fill="FFFFFF"/>
        </w:rPr>
        <w:t>определяется возможностью тиражирования предложенного проекта в практику других образовательных учреждений.</w:t>
      </w:r>
    </w:p>
    <w:p w:rsidR="00EE487E" w:rsidRDefault="00EE487E" w:rsidP="00EF23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7E" w:rsidRDefault="00EE487E" w:rsidP="00A15A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7E" w:rsidRDefault="00EE487E" w:rsidP="00A15A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7E" w:rsidRDefault="00EE487E" w:rsidP="00A15A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7E" w:rsidRDefault="00EE487E" w:rsidP="00A15A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7E" w:rsidRDefault="00EE487E" w:rsidP="00003B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E487E" w:rsidSect="008731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229"/>
    <w:multiLevelType w:val="hybridMultilevel"/>
    <w:tmpl w:val="F34AF780"/>
    <w:lvl w:ilvl="0" w:tplc="8716D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81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0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4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2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0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C3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A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4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626764"/>
    <w:multiLevelType w:val="hybridMultilevel"/>
    <w:tmpl w:val="4D7AB43E"/>
    <w:lvl w:ilvl="0" w:tplc="2BFCE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AE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C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05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C2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C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82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28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78484D"/>
    <w:multiLevelType w:val="multilevel"/>
    <w:tmpl w:val="FE9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15C2B"/>
    <w:multiLevelType w:val="multilevel"/>
    <w:tmpl w:val="934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5D8"/>
    <w:rsid w:val="00003B53"/>
    <w:rsid w:val="00087B33"/>
    <w:rsid w:val="000F30D6"/>
    <w:rsid w:val="00155FFC"/>
    <w:rsid w:val="00182FA8"/>
    <w:rsid w:val="001A5329"/>
    <w:rsid w:val="00254BC3"/>
    <w:rsid w:val="00277381"/>
    <w:rsid w:val="002B6842"/>
    <w:rsid w:val="002E3AF4"/>
    <w:rsid w:val="002F0796"/>
    <w:rsid w:val="00302A63"/>
    <w:rsid w:val="0030745D"/>
    <w:rsid w:val="00312F1D"/>
    <w:rsid w:val="00386405"/>
    <w:rsid w:val="003A3A02"/>
    <w:rsid w:val="003E3A87"/>
    <w:rsid w:val="00423256"/>
    <w:rsid w:val="0045178B"/>
    <w:rsid w:val="004649E9"/>
    <w:rsid w:val="004C385A"/>
    <w:rsid w:val="004D1F44"/>
    <w:rsid w:val="004E1443"/>
    <w:rsid w:val="00502581"/>
    <w:rsid w:val="00514B7E"/>
    <w:rsid w:val="00595237"/>
    <w:rsid w:val="00654711"/>
    <w:rsid w:val="00716130"/>
    <w:rsid w:val="00735929"/>
    <w:rsid w:val="00792A56"/>
    <w:rsid w:val="007B04FF"/>
    <w:rsid w:val="007D6D60"/>
    <w:rsid w:val="007F7A9E"/>
    <w:rsid w:val="008211D9"/>
    <w:rsid w:val="008731AD"/>
    <w:rsid w:val="008802D5"/>
    <w:rsid w:val="008B3D45"/>
    <w:rsid w:val="008F539F"/>
    <w:rsid w:val="008F5585"/>
    <w:rsid w:val="009169A3"/>
    <w:rsid w:val="009438F6"/>
    <w:rsid w:val="0099592D"/>
    <w:rsid w:val="00A15ACE"/>
    <w:rsid w:val="00A82988"/>
    <w:rsid w:val="00BE63AE"/>
    <w:rsid w:val="00C212F0"/>
    <w:rsid w:val="00C412CA"/>
    <w:rsid w:val="00D161CA"/>
    <w:rsid w:val="00D40718"/>
    <w:rsid w:val="00DB00F2"/>
    <w:rsid w:val="00DE49D8"/>
    <w:rsid w:val="00EB109B"/>
    <w:rsid w:val="00EC3E29"/>
    <w:rsid w:val="00EE487E"/>
    <w:rsid w:val="00EF2327"/>
    <w:rsid w:val="00F225D8"/>
    <w:rsid w:val="00F830FD"/>
    <w:rsid w:val="00FA4C7F"/>
    <w:rsid w:val="00FC0DA7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D8"/>
  </w:style>
  <w:style w:type="paragraph" w:styleId="2">
    <w:name w:val="heading 2"/>
    <w:basedOn w:val="a"/>
    <w:link w:val="20"/>
    <w:uiPriority w:val="9"/>
    <w:unhideWhenUsed/>
    <w:qFormat/>
    <w:rsid w:val="00F22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5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25D8"/>
    <w:pPr>
      <w:spacing w:after="0" w:line="240" w:lineRule="auto"/>
    </w:pPr>
  </w:style>
  <w:style w:type="paragraph" w:customStyle="1" w:styleId="241">
    <w:name w:val="стиль241"/>
    <w:basedOn w:val="a"/>
    <w:rsid w:val="00F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5D8"/>
  </w:style>
  <w:style w:type="character" w:customStyle="1" w:styleId="41">
    <w:name w:val="стиль41"/>
    <w:basedOn w:val="a0"/>
    <w:rsid w:val="00F225D8"/>
  </w:style>
  <w:style w:type="character" w:customStyle="1" w:styleId="42">
    <w:name w:val="стиль42"/>
    <w:basedOn w:val="a0"/>
    <w:rsid w:val="00F225D8"/>
  </w:style>
  <w:style w:type="character" w:customStyle="1" w:styleId="44">
    <w:name w:val="стиль44"/>
    <w:basedOn w:val="a0"/>
    <w:rsid w:val="00F225D8"/>
  </w:style>
  <w:style w:type="character" w:customStyle="1" w:styleId="25">
    <w:name w:val="стиль25"/>
    <w:basedOn w:val="a0"/>
    <w:rsid w:val="00F225D8"/>
  </w:style>
  <w:style w:type="character" w:customStyle="1" w:styleId="24">
    <w:name w:val="стиль24"/>
    <w:basedOn w:val="a0"/>
    <w:rsid w:val="00F225D8"/>
  </w:style>
  <w:style w:type="character" w:customStyle="1" w:styleId="45">
    <w:name w:val="стиль45"/>
    <w:basedOn w:val="a0"/>
    <w:rsid w:val="00F225D8"/>
  </w:style>
  <w:style w:type="character" w:customStyle="1" w:styleId="47">
    <w:name w:val="стиль47"/>
    <w:basedOn w:val="a0"/>
    <w:rsid w:val="00F225D8"/>
  </w:style>
  <w:style w:type="character" w:customStyle="1" w:styleId="48">
    <w:name w:val="стиль48"/>
    <w:basedOn w:val="a0"/>
    <w:rsid w:val="00F225D8"/>
  </w:style>
  <w:style w:type="character" w:customStyle="1" w:styleId="49">
    <w:name w:val="стиль49"/>
    <w:basedOn w:val="a0"/>
    <w:rsid w:val="00F225D8"/>
  </w:style>
  <w:style w:type="character" w:customStyle="1" w:styleId="59">
    <w:name w:val="стиль59"/>
    <w:basedOn w:val="a0"/>
    <w:rsid w:val="00F225D8"/>
  </w:style>
  <w:style w:type="character" w:styleId="a4">
    <w:name w:val="Strong"/>
    <w:basedOn w:val="a0"/>
    <w:uiPriority w:val="22"/>
    <w:qFormat/>
    <w:rsid w:val="00F225D8"/>
    <w:rPr>
      <w:b/>
      <w:bCs/>
    </w:rPr>
  </w:style>
  <w:style w:type="character" w:styleId="a5">
    <w:name w:val="Emphasis"/>
    <w:basedOn w:val="a0"/>
    <w:uiPriority w:val="20"/>
    <w:qFormat/>
    <w:rsid w:val="00F225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649E9"/>
    <w:pPr>
      <w:spacing w:before="9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77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3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001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04FC-B21E-4AE9-89B0-476643A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 Windows</cp:lastModifiedBy>
  <cp:revision>11</cp:revision>
  <cp:lastPrinted>2019-04-25T23:57:00Z</cp:lastPrinted>
  <dcterms:created xsi:type="dcterms:W3CDTF">2019-04-25T18:03:00Z</dcterms:created>
  <dcterms:modified xsi:type="dcterms:W3CDTF">2022-05-27T11:05:00Z</dcterms:modified>
</cp:coreProperties>
</file>