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0CFE232B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</w:t>
      </w:r>
      <w:r w:rsidR="0084039D" w:rsidRPr="002477F5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14:paraId="2E6312F7" w14:textId="0712CEDB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</w:t>
      </w:r>
      <w:r w:rsidR="0084039D">
        <w:rPr>
          <w:b/>
          <w:bCs/>
          <w:sz w:val="32"/>
          <w:szCs w:val="32"/>
        </w:rPr>
        <w:t>общеобразовательная школа № 34</w:t>
      </w:r>
      <w:r w:rsidRPr="002477F5">
        <w:rPr>
          <w:b/>
          <w:bCs/>
          <w:sz w:val="32"/>
          <w:szCs w:val="32"/>
        </w:rPr>
        <w:t>»</w:t>
      </w:r>
    </w:p>
    <w:p w14:paraId="29DB5224" w14:textId="01100CD2" w:rsidR="00DC7350" w:rsidRDefault="001B7B41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 w:rsidR="00DB2AF8"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</w:t>
      </w:r>
      <w:r w:rsidR="00DB2AF8">
        <w:rPr>
          <w:color w:val="001F5F"/>
        </w:rPr>
        <w:t>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6DFCDE5F" w:rsidR="00DC7350" w:rsidRDefault="00495047">
      <w:pPr>
        <w:pStyle w:val="a3"/>
      </w:pPr>
      <w:r>
        <w:rPr>
          <w:color w:val="001F5F"/>
        </w:rPr>
        <w:t>2024</w:t>
      </w:r>
      <w:r w:rsidR="001B7B41">
        <w:rPr>
          <w:color w:val="001F5F"/>
          <w:spacing w:val="-2"/>
        </w:rPr>
        <w:t xml:space="preserve"> </w:t>
      </w:r>
      <w:r w:rsidR="001B7B41">
        <w:rPr>
          <w:color w:val="001F5F"/>
        </w:rPr>
        <w:t>–</w:t>
      </w:r>
      <w:r w:rsidR="001B7B41">
        <w:rPr>
          <w:color w:val="001F5F"/>
          <w:spacing w:val="-2"/>
        </w:rPr>
        <w:t xml:space="preserve"> </w:t>
      </w:r>
      <w:r>
        <w:rPr>
          <w:color w:val="001F5F"/>
        </w:rPr>
        <w:t>2025</w:t>
      </w:r>
      <w:r w:rsidR="001B7B41">
        <w:rPr>
          <w:color w:val="001F5F"/>
          <w:spacing w:val="-2"/>
        </w:rPr>
        <w:t xml:space="preserve"> </w:t>
      </w:r>
      <w:r w:rsidR="001B7B41">
        <w:rPr>
          <w:color w:val="001F5F"/>
        </w:rPr>
        <w:t>учебный</w:t>
      </w:r>
      <w:r w:rsidR="001B7B41">
        <w:rPr>
          <w:color w:val="001F5F"/>
          <w:spacing w:val="-2"/>
        </w:rPr>
        <w:t xml:space="preserve"> </w:t>
      </w:r>
      <w:r w:rsidR="001B7B41">
        <w:rPr>
          <w:color w:val="001F5F"/>
        </w:rPr>
        <w:t>год</w:t>
      </w:r>
    </w:p>
    <w:tbl>
      <w:tblPr>
        <w:tblStyle w:val="TableNormal"/>
        <w:tblW w:w="1559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3041"/>
      </w:tblGrid>
      <w:tr w:rsidR="005B3DEB" w:rsidRPr="005B3DEB" w14:paraId="16AEFF5D" w14:textId="77777777" w:rsidTr="00DB2AF8">
        <w:trPr>
          <w:trHeight w:val="360"/>
        </w:trPr>
        <w:tc>
          <w:tcPr>
            <w:tcW w:w="2551" w:type="dxa"/>
            <w:shd w:val="clear" w:color="auto" w:fill="D9E1F3"/>
            <w:vAlign w:val="center"/>
          </w:tcPr>
          <w:p w14:paraId="1BD35BC8" w14:textId="77777777" w:rsidR="00DC7350" w:rsidRPr="005B3DEB" w:rsidRDefault="001B7B41" w:rsidP="00DB2AF8">
            <w:pPr>
              <w:pStyle w:val="TableParagraph"/>
              <w:spacing w:before="42"/>
              <w:ind w:left="735"/>
              <w:jc w:val="center"/>
              <w:rPr>
                <w:b/>
                <w:sz w:val="24"/>
              </w:rPr>
            </w:pPr>
            <w:r w:rsidRPr="005B3DEB">
              <w:rPr>
                <w:b/>
                <w:sz w:val="24"/>
              </w:rPr>
              <w:t>Предмет</w:t>
            </w:r>
          </w:p>
        </w:tc>
        <w:tc>
          <w:tcPr>
            <w:tcW w:w="13041" w:type="dxa"/>
            <w:shd w:val="clear" w:color="auto" w:fill="D9E1F3"/>
          </w:tcPr>
          <w:p w14:paraId="1674B777" w14:textId="77777777" w:rsidR="00DC7350" w:rsidRPr="005B3DEB" w:rsidRDefault="001B7B41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 w:rsidRPr="005B3DEB">
              <w:rPr>
                <w:b/>
                <w:sz w:val="24"/>
              </w:rPr>
              <w:t>Аннотация</w:t>
            </w:r>
            <w:r w:rsidRPr="005B3DEB">
              <w:rPr>
                <w:b/>
                <w:spacing w:val="-4"/>
                <w:sz w:val="24"/>
              </w:rPr>
              <w:t xml:space="preserve"> </w:t>
            </w:r>
            <w:r w:rsidRPr="005B3DEB">
              <w:rPr>
                <w:b/>
                <w:sz w:val="24"/>
              </w:rPr>
              <w:t>к</w:t>
            </w:r>
            <w:r w:rsidRPr="005B3DEB">
              <w:rPr>
                <w:b/>
                <w:spacing w:val="-5"/>
                <w:sz w:val="24"/>
              </w:rPr>
              <w:t xml:space="preserve"> </w:t>
            </w:r>
            <w:r w:rsidRPr="005B3DEB">
              <w:rPr>
                <w:b/>
                <w:sz w:val="24"/>
              </w:rPr>
              <w:t>рабочей</w:t>
            </w:r>
            <w:r w:rsidRPr="005B3DEB">
              <w:rPr>
                <w:b/>
                <w:spacing w:val="-5"/>
                <w:sz w:val="24"/>
              </w:rPr>
              <w:t xml:space="preserve"> </w:t>
            </w:r>
            <w:r w:rsidRPr="005B3DEB">
              <w:rPr>
                <w:b/>
                <w:sz w:val="24"/>
              </w:rPr>
              <w:t>программе</w:t>
            </w:r>
          </w:p>
        </w:tc>
      </w:tr>
      <w:tr w:rsidR="00DB2AF8" w:rsidRPr="005B3DEB" w14:paraId="06D538B4" w14:textId="77777777" w:rsidTr="00DB2AF8">
        <w:trPr>
          <w:trHeight w:val="136"/>
        </w:trPr>
        <w:tc>
          <w:tcPr>
            <w:tcW w:w="2551" w:type="dxa"/>
            <w:vAlign w:val="center"/>
          </w:tcPr>
          <w:p w14:paraId="5A144270" w14:textId="77777777" w:rsidR="00DB2AF8" w:rsidRDefault="00DB2AF8" w:rsidP="00DB2AF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14:paraId="56459BA0" w14:textId="77777777" w:rsidR="00DB2AF8" w:rsidRDefault="00DB2AF8" w:rsidP="00DB2AF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14:paraId="47703A44" w14:textId="77777777" w:rsidR="00DB2AF8" w:rsidRDefault="00DB2AF8" w:rsidP="00DB2AF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14:paraId="3778272F" w14:textId="77777777" w:rsidR="00DB2AF8" w:rsidRDefault="00DB2AF8" w:rsidP="00DB2AF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14:paraId="7091433D" w14:textId="77777777" w:rsidR="00DB2AF8" w:rsidRDefault="00DB2AF8" w:rsidP="00DB2AF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  <w:p w14:paraId="181687AF" w14:textId="0FCD72E6" w:rsidR="00F34C93" w:rsidRPr="005B3DEB" w:rsidRDefault="00F34C93" w:rsidP="00DB2AF8">
            <w:pPr>
              <w:pStyle w:val="TableParagraph"/>
              <w:jc w:val="center"/>
              <w:rPr>
                <w:b/>
                <w:sz w:val="26"/>
              </w:rPr>
            </w:pPr>
            <w:r w:rsidRPr="00BE561E"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14:paraId="3DF9517C" w14:textId="77777777" w:rsidR="00DB2AF8" w:rsidRPr="002E7D7C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     </w:t>
            </w:r>
            <w:r w:rsidRPr="002E7D7C">
              <w:rPr>
                <w:bCs/>
                <w:iCs/>
                <w:sz w:val="24"/>
                <w:szCs w:val="24"/>
              </w:rPr>
              <w:t>Рабочая программа учебного предмета «География</w:t>
            </w:r>
            <w:r w:rsidRPr="002E7D7C">
              <w:rPr>
                <w:iCs/>
                <w:sz w:val="24"/>
                <w:szCs w:val="24"/>
              </w:rPr>
              <w:t>»</w:t>
            </w:r>
            <w:r w:rsidRPr="002E7D7C">
              <w:rPr>
                <w:sz w:val="24"/>
                <w:szCs w:val="24"/>
              </w:rPr>
              <w:t xml:space="preserve"> составлена в соответствии с требованиями Федерального государственного общеобразовательного стандарта основного общего образования, федеральной программы по географии 2022 год, а также на основе характеристики планируемых результатов духовно-нравственного развития, воспитания и социализации обучающихся.</w:t>
            </w:r>
          </w:p>
          <w:p w14:paraId="20B7DF1C" w14:textId="77777777" w:rsidR="00DB2AF8" w:rsidRPr="002E7D7C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E7D7C">
              <w:rPr>
                <w:sz w:val="24"/>
                <w:szCs w:val="24"/>
              </w:rPr>
      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      </w:r>
          </w:p>
          <w:p w14:paraId="48F6FF93" w14:textId="77777777" w:rsidR="00DB2AF8" w:rsidRPr="002E7D7C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E7D7C">
              <w:rPr>
                <w:sz w:val="24"/>
                <w:szCs w:val="24"/>
              </w:rPr>
              <w:t>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      </w:r>
          </w:p>
          <w:p w14:paraId="46B79267" w14:textId="77777777" w:rsidR="00DB2AF8" w:rsidRPr="002E7D7C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2E7D7C">
              <w:rPr>
                <w:sz w:val="24"/>
                <w:szCs w:val="24"/>
              </w:rPr>
              <w:t>Изучение географии в общем образовании направлено на достижение следующих целей:</w:t>
            </w:r>
          </w:p>
          <w:p w14:paraId="2950DC7B" w14:textId="77777777" w:rsidR="00DB2AF8" w:rsidRDefault="00DB2AF8" w:rsidP="00DB2AF8">
            <w:pPr>
              <w:ind w:left="113"/>
              <w:jc w:val="both"/>
              <w:rPr>
                <w:sz w:val="24"/>
                <w:szCs w:val="24"/>
              </w:rPr>
            </w:pPr>
            <w:proofErr w:type="gramStart"/>
            <w:r w:rsidRPr="002E7D7C">
              <w:rPr>
                <w:sz w:val="24"/>
                <w:szCs w:val="24"/>
              </w:rPr>
              <w:t>-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      </w:r>
            <w:proofErr w:type="gramEnd"/>
            <w:r w:rsidRPr="002E7D7C">
              <w:rPr>
                <w:sz w:val="24"/>
                <w:szCs w:val="24"/>
              </w:rPr>
              <w:t xml:space="preserve"> </w:t>
            </w:r>
            <w:proofErr w:type="gramStart"/>
            <w:r w:rsidRPr="002E7D7C">
              <w:rPr>
                <w:sz w:val="24"/>
                <w:szCs w:val="24"/>
              </w:rPr>
              <w:t xml:space="preserve">воспитание экологической культуры, соответствующей современному уровню </w:t>
            </w:r>
            <w:proofErr w:type="spellStart"/>
            <w:r w:rsidRPr="002E7D7C">
              <w:rPr>
                <w:sz w:val="24"/>
                <w:szCs w:val="24"/>
              </w:rPr>
              <w:t>геоэкологического</w:t>
            </w:r>
            <w:proofErr w:type="spellEnd"/>
            <w:r w:rsidRPr="002E7D7C">
              <w:rPr>
                <w:sz w:val="24"/>
                <w:szCs w:val="24"/>
              </w:rPr>
              <w:t xml:space="preserve"> мышления на основе освоения знаний о взаимосвязях 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информационно-</w:t>
            </w:r>
            <w:proofErr w:type="spellStart"/>
            <w:r w:rsidRPr="002E7D7C">
              <w:rPr>
                <w:sz w:val="24"/>
                <w:szCs w:val="24"/>
              </w:rPr>
              <w:t>телекомуникационной</w:t>
            </w:r>
            <w:proofErr w:type="spellEnd"/>
            <w:r w:rsidRPr="002E7D7C">
              <w:rPr>
                <w:sz w:val="24"/>
                <w:szCs w:val="24"/>
              </w:rPr>
              <w:t xml:space="preserve"> сети «Интернет», для описания, характеристики,</w:t>
            </w:r>
            <w:r>
              <w:rPr>
                <w:sz w:val="24"/>
                <w:szCs w:val="24"/>
              </w:rPr>
              <w:t xml:space="preserve"> </w:t>
            </w:r>
            <w:r w:rsidRPr="002E7D7C">
              <w:rPr>
                <w:sz w:val="24"/>
                <w:szCs w:val="24"/>
              </w:rPr>
              <w:t>объяснения</w:t>
            </w:r>
            <w:proofErr w:type="gramEnd"/>
            <w:r w:rsidRPr="002E7D7C">
              <w:rPr>
                <w:sz w:val="24"/>
                <w:szCs w:val="24"/>
              </w:rPr>
              <w:t xml:space="preserve"> и оценки разнообразных географических явлений и процессов, жизненных ситуаций;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 w:rsidRPr="002E7D7C">
              <w:rPr>
                <w:sz w:val="24"/>
                <w:szCs w:val="24"/>
              </w:rPr>
              <w:t>полиэтничном</w:t>
            </w:r>
            <w:proofErr w:type="spellEnd"/>
            <w:r w:rsidRPr="002E7D7C">
              <w:rPr>
                <w:sz w:val="24"/>
                <w:szCs w:val="24"/>
              </w:rPr>
              <w:t xml:space="preserve"> и многоконфессиональном мире;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  <w:p w14:paraId="33600CBB" w14:textId="1E2726E3" w:rsidR="00DB2AF8" w:rsidRPr="00DB2AF8" w:rsidRDefault="00DB2AF8" w:rsidP="00DB2AF8">
            <w:pPr>
              <w:ind w:left="113"/>
              <w:jc w:val="both"/>
              <w:rPr>
                <w:sz w:val="24"/>
                <w:szCs w:val="24"/>
              </w:rPr>
            </w:pPr>
            <w:r w:rsidRPr="002E7D7C">
              <w:rPr>
                <w:sz w:val="24"/>
                <w:szCs w:val="24"/>
              </w:rPr>
              <w:t>На изучение учебного предмета «География» отводится 272</w:t>
            </w:r>
            <w:r>
              <w:rPr>
                <w:sz w:val="24"/>
                <w:szCs w:val="24"/>
              </w:rPr>
              <w:t xml:space="preserve"> </w:t>
            </w:r>
            <w:r w:rsidRPr="002E7D7C">
              <w:rPr>
                <w:sz w:val="24"/>
                <w:szCs w:val="24"/>
              </w:rPr>
              <w:t>часа: по</w:t>
            </w:r>
            <w:r>
              <w:rPr>
                <w:sz w:val="24"/>
                <w:szCs w:val="24"/>
              </w:rPr>
              <w:t xml:space="preserve"> </w:t>
            </w:r>
            <w:r w:rsidRPr="002E7D7C">
              <w:rPr>
                <w:sz w:val="24"/>
                <w:szCs w:val="24"/>
              </w:rPr>
              <w:t>одному часу в неделю</w:t>
            </w:r>
            <w:r>
              <w:rPr>
                <w:sz w:val="24"/>
                <w:szCs w:val="24"/>
              </w:rPr>
              <w:t xml:space="preserve"> в</w:t>
            </w:r>
            <w:r w:rsidRPr="002E7D7C">
              <w:rPr>
                <w:sz w:val="24"/>
                <w:szCs w:val="24"/>
              </w:rPr>
              <w:t xml:space="preserve"> 5 и</w:t>
            </w:r>
            <w:r>
              <w:rPr>
                <w:sz w:val="24"/>
                <w:szCs w:val="24"/>
              </w:rPr>
              <w:t xml:space="preserve"> </w:t>
            </w:r>
            <w:r w:rsidRPr="002E7D7C">
              <w:rPr>
                <w:sz w:val="24"/>
                <w:szCs w:val="24"/>
              </w:rPr>
              <w:t>6 классах</w:t>
            </w:r>
            <w:r>
              <w:rPr>
                <w:sz w:val="24"/>
                <w:szCs w:val="24"/>
              </w:rPr>
              <w:t xml:space="preserve"> </w:t>
            </w:r>
            <w:r w:rsidRPr="002E7D7C">
              <w:rPr>
                <w:sz w:val="24"/>
                <w:szCs w:val="24"/>
              </w:rPr>
              <w:t>и по</w:t>
            </w:r>
            <w:r>
              <w:rPr>
                <w:sz w:val="24"/>
                <w:szCs w:val="24"/>
              </w:rPr>
              <w:t xml:space="preserve"> 2 </w:t>
            </w:r>
            <w:r w:rsidRPr="002E7D7C">
              <w:rPr>
                <w:sz w:val="24"/>
                <w:szCs w:val="24"/>
              </w:rPr>
              <w:t>часа в</w:t>
            </w:r>
            <w:r>
              <w:rPr>
                <w:sz w:val="24"/>
                <w:szCs w:val="24"/>
              </w:rPr>
              <w:t xml:space="preserve"> </w:t>
            </w:r>
            <w:r w:rsidRPr="002E7D7C">
              <w:rPr>
                <w:sz w:val="24"/>
                <w:szCs w:val="24"/>
              </w:rPr>
              <w:t>7, 8 и</w:t>
            </w:r>
            <w:r>
              <w:rPr>
                <w:sz w:val="24"/>
                <w:szCs w:val="24"/>
              </w:rPr>
              <w:t xml:space="preserve"> </w:t>
            </w:r>
            <w:r w:rsidRPr="002E7D7C">
              <w:rPr>
                <w:sz w:val="24"/>
                <w:szCs w:val="24"/>
              </w:rPr>
              <w:t>9 классах.</w:t>
            </w:r>
          </w:p>
        </w:tc>
      </w:tr>
      <w:tr w:rsidR="00DB2AF8" w:rsidRPr="005B3DEB" w14:paraId="7829C789" w14:textId="77777777" w:rsidTr="00DB2AF8">
        <w:trPr>
          <w:trHeight w:val="136"/>
        </w:trPr>
        <w:tc>
          <w:tcPr>
            <w:tcW w:w="2551" w:type="dxa"/>
            <w:vAlign w:val="center"/>
          </w:tcPr>
          <w:p w14:paraId="16BF05C1" w14:textId="77777777" w:rsidR="00DB2AF8" w:rsidRPr="00A1490A" w:rsidRDefault="00DB2AF8" w:rsidP="00DB2AF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14:paraId="394C832C" w14:textId="77777777" w:rsidR="00DB2AF8" w:rsidRPr="00A1490A" w:rsidRDefault="00DB2AF8" w:rsidP="00DB2AF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14:paraId="47510274" w14:textId="77777777" w:rsidR="00DB2AF8" w:rsidRPr="002E7D7C" w:rsidRDefault="00DB2AF8" w:rsidP="00DB2AF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14:paraId="09D80352" w14:textId="77777777" w:rsidR="00DB2AF8" w:rsidRPr="002E7D7C" w:rsidRDefault="00DB2AF8" w:rsidP="00DB2AF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14:paraId="3F0418D6" w14:textId="6F4BB5D5" w:rsidR="00DB2AF8" w:rsidRPr="00A1490A" w:rsidRDefault="00DB2AF8" w:rsidP="00DB2AF8">
            <w:pPr>
              <w:ind w:left="113"/>
              <w:jc w:val="center"/>
              <w:rPr>
                <w:sz w:val="24"/>
                <w:szCs w:val="24"/>
              </w:rPr>
            </w:pPr>
          </w:p>
          <w:p w14:paraId="57BD9F38" w14:textId="77777777" w:rsidR="00DB2AF8" w:rsidRDefault="00DB2AF8" w:rsidP="00DB2AF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94FAA">
              <w:rPr>
                <w:b/>
                <w:sz w:val="24"/>
                <w:szCs w:val="24"/>
              </w:rPr>
              <w:t>Математика</w:t>
            </w:r>
          </w:p>
          <w:p w14:paraId="4FBDB4FC" w14:textId="209213FE" w:rsidR="00F34C93" w:rsidRDefault="00F34C93" w:rsidP="00DB2AF8">
            <w:pPr>
              <w:pStyle w:val="TableParagraph"/>
              <w:jc w:val="center"/>
              <w:rPr>
                <w:b/>
                <w:sz w:val="26"/>
              </w:rPr>
            </w:pPr>
            <w:r w:rsidRPr="00BE561E"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14:paraId="0C81E599" w14:textId="77777777" w:rsidR="00DB2AF8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proofErr w:type="gramStart"/>
            <w:r w:rsidRPr="00A1490A">
              <w:rPr>
                <w:sz w:val="24"/>
                <w:szCs w:val="24"/>
              </w:rPr>
              <w:t xml:space="preserve">Рабочая программа по математике для обучающихся 5-9 классов разработана на основе Федерального государственного </w:t>
            </w:r>
            <w:r w:rsidRPr="00A1490A">
              <w:rPr>
                <w:sz w:val="24"/>
                <w:szCs w:val="24"/>
              </w:rPr>
              <w:lastRenderedPageBreak/>
              <w:t>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A1490A">
              <w:rPr>
                <w:sz w:val="24"/>
                <w:szCs w:val="24"/>
              </w:rPr>
              <w:t xml:space="preserve"> В рабочей программе учтены идеи и положения Концепции развития математического образования в Российской Федерации.</w:t>
            </w:r>
          </w:p>
          <w:p w14:paraId="6E51DD4B" w14:textId="77777777" w:rsidR="00DB2AF8" w:rsidRPr="00BB3226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BB3226">
              <w:rPr>
                <w:sz w:val="24"/>
                <w:szCs w:val="24"/>
              </w:rPr>
              <w:t xml:space="preserve">Приоритетными целями обучения математике в 5–9 классах являются: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</w:t>
            </w:r>
            <w:r>
              <w:rPr>
                <w:sz w:val="24"/>
                <w:szCs w:val="24"/>
              </w:rPr>
              <w:t xml:space="preserve">практико-ориентированных задач, </w:t>
            </w:r>
            <w:r w:rsidRPr="00BB3226">
              <w:rPr>
                <w:sz w:val="24"/>
                <w:szCs w:val="24"/>
              </w:rPr>
              <w:t>интерпретировать и оценивать полученные результаты.</w:t>
            </w:r>
          </w:p>
          <w:p w14:paraId="55A387B9" w14:textId="77777777" w:rsidR="00DB2AF8" w:rsidRPr="00BB3226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BB3226">
              <w:rPr>
                <w:sz w:val="24"/>
                <w:szCs w:val="24"/>
              </w:rPr>
              <w:t>Основные линии содержания программы по математике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      </w:r>
          </w:p>
          <w:p w14:paraId="7D9A993F" w14:textId="77777777" w:rsidR="00DB2AF8" w:rsidRPr="00BB3226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BB3226">
              <w:rPr>
                <w:sz w:val="24"/>
                <w:szCs w:val="24"/>
              </w:rPr>
              <w:t>В 5–9 классах математика традиционно изучается в рамках следующих учебных курсов: 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</w:t>
            </w:r>
          </w:p>
          <w:p w14:paraId="3BD5123F" w14:textId="2EF60C4F" w:rsidR="00DB2AF8" w:rsidRPr="003B4899" w:rsidRDefault="00DB2AF8" w:rsidP="00DB4F6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 w:rsidRPr="00BB3226">
              <w:rPr>
                <w:sz w:val="24"/>
                <w:szCs w:val="24"/>
              </w:rPr>
              <w:t>Общее число часов, рекомендованных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–204 часа (6 часов в</w:t>
            </w:r>
            <w:proofErr w:type="gramEnd"/>
            <w:r w:rsidRPr="00BB3226">
              <w:rPr>
                <w:sz w:val="24"/>
                <w:szCs w:val="24"/>
              </w:rPr>
              <w:t xml:space="preserve"> неделю).</w:t>
            </w:r>
          </w:p>
        </w:tc>
      </w:tr>
      <w:tr w:rsidR="00DB2AF8" w:rsidRPr="005B3DEB" w14:paraId="059AD1E7" w14:textId="77777777" w:rsidTr="00DB2AF8">
        <w:trPr>
          <w:trHeight w:val="136"/>
        </w:trPr>
        <w:tc>
          <w:tcPr>
            <w:tcW w:w="2551" w:type="dxa"/>
            <w:vAlign w:val="center"/>
          </w:tcPr>
          <w:p w14:paraId="2F1ACA4E" w14:textId="77777777" w:rsidR="00DB2AF8" w:rsidRPr="00294FAA" w:rsidRDefault="00DB2AF8" w:rsidP="00DB2AF8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14:paraId="31CFCD75" w14:textId="77777777" w:rsidR="00DB2AF8" w:rsidRPr="00294FAA" w:rsidRDefault="00DB2AF8" w:rsidP="00DB2AF8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14:paraId="0C09C10C" w14:textId="77777777" w:rsidR="00DB2AF8" w:rsidRPr="00294FAA" w:rsidRDefault="00DB2AF8" w:rsidP="00DB2AF8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14:paraId="6D3F9E08" w14:textId="77777777" w:rsidR="00DB2AF8" w:rsidRPr="00294FAA" w:rsidRDefault="00DB2AF8" w:rsidP="00DB2AF8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14:paraId="3C9E8D58" w14:textId="77777777" w:rsidR="00DB2AF8" w:rsidRPr="00294FAA" w:rsidRDefault="00DB2AF8" w:rsidP="00DB2AF8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14:paraId="29A14D4D" w14:textId="77777777" w:rsidR="00DB2AF8" w:rsidRPr="00294FAA" w:rsidRDefault="00DB2AF8" w:rsidP="00DB2AF8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14:paraId="2C1F3EC4" w14:textId="77777777" w:rsidR="00DB2AF8" w:rsidRPr="00294FAA" w:rsidRDefault="00DB2AF8" w:rsidP="00DB2AF8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14:paraId="45B7BD18" w14:textId="77777777" w:rsidR="00DB2AF8" w:rsidRPr="00294FAA" w:rsidRDefault="00DB2AF8" w:rsidP="00DB2AF8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14:paraId="34DE1E08" w14:textId="77777777" w:rsidR="00DB2AF8" w:rsidRPr="00294FAA" w:rsidRDefault="00DB2AF8" w:rsidP="00DB2AF8">
            <w:pPr>
              <w:ind w:left="113"/>
              <w:jc w:val="center"/>
              <w:rPr>
                <w:b/>
                <w:bCs/>
                <w:sz w:val="24"/>
                <w:szCs w:val="24"/>
              </w:rPr>
            </w:pPr>
          </w:p>
          <w:p w14:paraId="1F15B94A" w14:textId="77777777" w:rsidR="00DB2AF8" w:rsidRDefault="00DB2AF8" w:rsidP="00DB2AF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94FAA">
              <w:rPr>
                <w:b/>
                <w:sz w:val="24"/>
                <w:szCs w:val="24"/>
              </w:rPr>
              <w:t>Информатика</w:t>
            </w:r>
          </w:p>
          <w:p w14:paraId="40494F8C" w14:textId="1F720056" w:rsidR="00F34C93" w:rsidRDefault="00F34C93" w:rsidP="00DB2AF8">
            <w:pPr>
              <w:pStyle w:val="TableParagraph"/>
              <w:jc w:val="center"/>
              <w:rPr>
                <w:b/>
                <w:sz w:val="26"/>
              </w:rPr>
            </w:pPr>
            <w:r w:rsidRPr="00BE561E"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14:paraId="6455698B" w14:textId="77777777" w:rsidR="00DB2AF8" w:rsidRDefault="00DB2AF8" w:rsidP="00C729F3">
            <w:pPr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294FAA">
              <w:rPr>
                <w:sz w:val="24"/>
              </w:rPr>
              <w:t>Рабочая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программа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по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информатике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на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уровне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основного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образования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составлена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на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основе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Требований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к</w:t>
            </w:r>
            <w:r w:rsidRPr="00294FAA">
              <w:rPr>
                <w:spacing w:val="-57"/>
                <w:sz w:val="24"/>
              </w:rPr>
              <w:t xml:space="preserve"> </w:t>
            </w:r>
            <w:r w:rsidRPr="00294FAA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294FAA">
              <w:rPr>
                <w:spacing w:val="1"/>
                <w:sz w:val="24"/>
              </w:rPr>
              <w:t xml:space="preserve"> </w:t>
            </w:r>
            <w:r w:rsidRPr="00294FAA">
              <w:rPr>
                <w:sz w:val="24"/>
              </w:rPr>
              <w:t>рабочей</w:t>
            </w:r>
            <w:r w:rsidRPr="00294FAA">
              <w:rPr>
                <w:spacing w:val="-1"/>
                <w:sz w:val="24"/>
              </w:rPr>
              <w:t xml:space="preserve"> </w:t>
            </w:r>
            <w:r w:rsidRPr="00294FAA">
              <w:rPr>
                <w:sz w:val="24"/>
              </w:rPr>
              <w:t>программе воспитания.</w:t>
            </w:r>
          </w:p>
          <w:p w14:paraId="3BBED416" w14:textId="77777777" w:rsidR="00DB2AF8" w:rsidRPr="00294FAA" w:rsidRDefault="00DB2AF8" w:rsidP="00C729F3">
            <w:pPr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294FAA">
              <w:rPr>
                <w:sz w:val="24"/>
              </w:rPr>
              <w:t>Программа по информатике даёт представление о целях, общей стратегии обучения, воспитания и развития,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      </w:r>
          </w:p>
          <w:p w14:paraId="22DB1A9F" w14:textId="77777777" w:rsidR="00DB2AF8" w:rsidRPr="00294FAA" w:rsidRDefault="00DB2AF8" w:rsidP="00C729F3">
            <w:pPr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294FAA">
              <w:rPr>
                <w:sz w:val="24"/>
              </w:rPr>
      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      </w:r>
          </w:p>
          <w:p w14:paraId="4A991C4E" w14:textId="77777777" w:rsidR="00DB2AF8" w:rsidRPr="00294FAA" w:rsidRDefault="00DB2AF8" w:rsidP="00C729F3">
            <w:pPr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294FAA">
              <w:rPr>
                <w:sz w:val="24"/>
              </w:rPr>
              <w:t xml:space="preserve">Учебный предмет «Информатика» в основном общем образовании отражает: </w:t>
            </w:r>
          </w:p>
          <w:p w14:paraId="6EDFAE4E" w14:textId="77777777" w:rsidR="00DB2AF8" w:rsidRPr="00294FAA" w:rsidRDefault="00DB2AF8" w:rsidP="00C729F3">
            <w:pPr>
              <w:ind w:left="113"/>
              <w:jc w:val="both"/>
              <w:rPr>
                <w:sz w:val="24"/>
              </w:rPr>
            </w:pPr>
            <w:r w:rsidRPr="00294FAA">
              <w:rPr>
                <w:sz w:val="24"/>
              </w:rPr>
              <w:t xml:space="preserve">-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</w:t>
            </w:r>
          </w:p>
          <w:p w14:paraId="162EDB9A" w14:textId="77777777" w:rsidR="00DB2AF8" w:rsidRPr="00294FAA" w:rsidRDefault="00DB2AF8" w:rsidP="00C729F3">
            <w:pPr>
              <w:ind w:left="113"/>
              <w:jc w:val="both"/>
              <w:rPr>
                <w:sz w:val="24"/>
              </w:rPr>
            </w:pPr>
            <w:r w:rsidRPr="00294FAA">
              <w:rPr>
                <w:sz w:val="24"/>
              </w:rPr>
              <w:t xml:space="preserve">- основные области применения информатики, прежде всего информационные технологии, управление и социальную сферу; </w:t>
            </w:r>
          </w:p>
          <w:p w14:paraId="1EAB60C3" w14:textId="77777777" w:rsidR="00DB2AF8" w:rsidRPr="00294FAA" w:rsidRDefault="00DB2AF8" w:rsidP="00C729F3">
            <w:pPr>
              <w:ind w:left="113"/>
              <w:jc w:val="both"/>
              <w:rPr>
                <w:sz w:val="24"/>
              </w:rPr>
            </w:pPr>
            <w:r w:rsidRPr="00294FAA">
              <w:rPr>
                <w:sz w:val="24"/>
              </w:rPr>
              <w:t>- междисциплинарный характер информатики и информационной деятельности.</w:t>
            </w:r>
          </w:p>
          <w:p w14:paraId="2FABED10" w14:textId="77777777" w:rsidR="00DB2AF8" w:rsidRPr="00294FAA" w:rsidRDefault="00DB2AF8" w:rsidP="00C729F3">
            <w:pPr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</w:t>
            </w:r>
            <w:r w:rsidRPr="00294FAA">
              <w:rPr>
                <w:sz w:val="24"/>
              </w:rPr>
      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</w:t>
            </w:r>
          </w:p>
          <w:p w14:paraId="71B23894" w14:textId="77777777" w:rsidR="00DB2AF8" w:rsidRPr="00294FAA" w:rsidRDefault="00DB2AF8" w:rsidP="00C729F3">
            <w:pPr>
              <w:ind w:left="113"/>
              <w:jc w:val="both"/>
              <w:rPr>
                <w:sz w:val="24"/>
              </w:rPr>
            </w:pPr>
            <w:r w:rsidRPr="00294FAA">
              <w:rPr>
                <w:sz w:val="24"/>
              </w:rPr>
              <w:t xml:space="preserve">1) цифровая грамотность; </w:t>
            </w:r>
          </w:p>
          <w:p w14:paraId="5D3187B1" w14:textId="77777777" w:rsidR="00DB2AF8" w:rsidRPr="00294FAA" w:rsidRDefault="00DB2AF8" w:rsidP="00C729F3">
            <w:pPr>
              <w:ind w:left="113"/>
              <w:jc w:val="both"/>
              <w:rPr>
                <w:sz w:val="24"/>
              </w:rPr>
            </w:pPr>
            <w:r w:rsidRPr="00294FAA">
              <w:rPr>
                <w:sz w:val="24"/>
              </w:rPr>
              <w:t xml:space="preserve">2) теоретические основы информатики; </w:t>
            </w:r>
          </w:p>
          <w:p w14:paraId="502F69F1" w14:textId="77777777" w:rsidR="00DB2AF8" w:rsidRPr="00294FAA" w:rsidRDefault="00DB2AF8" w:rsidP="00C729F3">
            <w:pPr>
              <w:ind w:left="113"/>
              <w:jc w:val="both"/>
              <w:rPr>
                <w:sz w:val="24"/>
              </w:rPr>
            </w:pPr>
            <w:r w:rsidRPr="00294FAA">
              <w:rPr>
                <w:sz w:val="24"/>
              </w:rPr>
              <w:t xml:space="preserve">3) алгоритмы и программирование; </w:t>
            </w:r>
          </w:p>
          <w:p w14:paraId="460017D2" w14:textId="77777777" w:rsidR="00DB2AF8" w:rsidRPr="00294FAA" w:rsidRDefault="00DB2AF8" w:rsidP="00C729F3">
            <w:pPr>
              <w:ind w:left="113"/>
              <w:jc w:val="both"/>
              <w:rPr>
                <w:sz w:val="24"/>
              </w:rPr>
            </w:pPr>
            <w:r w:rsidRPr="00294FAA">
              <w:rPr>
                <w:sz w:val="24"/>
              </w:rPr>
              <w:t>4) информационные технологии.</w:t>
            </w:r>
          </w:p>
          <w:p w14:paraId="577D866C" w14:textId="0C9EA1E4" w:rsidR="00DB2AF8" w:rsidRDefault="00DB2AF8" w:rsidP="00961CB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t xml:space="preserve">         </w:t>
            </w:r>
            <w:r w:rsidRPr="006F7862">
              <w:rPr>
                <w:sz w:val="24"/>
                <w:szCs w:val="24"/>
              </w:rPr>
              <w:t>Учебным планом на изучение информатики на базовом уровне отведено 102 учебных часа – по 1 часу в неделю в 7, 8 и 9 классах соответственно.</w:t>
            </w:r>
          </w:p>
        </w:tc>
      </w:tr>
      <w:tr w:rsidR="00DB2AF8" w:rsidRPr="005B3DEB" w14:paraId="372232E1" w14:textId="77777777" w:rsidTr="00DB2AF8">
        <w:trPr>
          <w:trHeight w:val="136"/>
        </w:trPr>
        <w:tc>
          <w:tcPr>
            <w:tcW w:w="2551" w:type="dxa"/>
            <w:vAlign w:val="center"/>
          </w:tcPr>
          <w:p w14:paraId="7EFEDB3E" w14:textId="77777777" w:rsidR="00DB2AF8" w:rsidRDefault="00DB2AF8" w:rsidP="00DB2AF8">
            <w:pPr>
              <w:ind w:left="113"/>
              <w:jc w:val="center"/>
              <w:rPr>
                <w:b/>
                <w:sz w:val="24"/>
                <w:szCs w:val="24"/>
              </w:rPr>
            </w:pPr>
            <w:r w:rsidRPr="00294FAA">
              <w:rPr>
                <w:b/>
                <w:sz w:val="24"/>
                <w:szCs w:val="24"/>
              </w:rPr>
              <w:lastRenderedPageBreak/>
              <w:t>Биология</w:t>
            </w:r>
          </w:p>
          <w:p w14:paraId="73839C69" w14:textId="1B1458B0" w:rsidR="00F34C93" w:rsidRDefault="00F34C93" w:rsidP="00DB2AF8">
            <w:pPr>
              <w:ind w:left="113"/>
              <w:jc w:val="center"/>
              <w:rPr>
                <w:b/>
                <w:sz w:val="24"/>
                <w:szCs w:val="24"/>
              </w:rPr>
            </w:pPr>
            <w:r w:rsidRPr="00BE561E">
              <w:rPr>
                <w:b/>
                <w:sz w:val="24"/>
              </w:rPr>
              <w:t>(ФРП)</w:t>
            </w:r>
          </w:p>
          <w:p w14:paraId="47017859" w14:textId="405FD2F5" w:rsidR="00DB2AF8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13041" w:type="dxa"/>
          </w:tcPr>
          <w:p w14:paraId="122DD35C" w14:textId="77777777" w:rsidR="00DB2AF8" w:rsidRPr="00F73606" w:rsidRDefault="00DB2AF8" w:rsidP="00C729F3">
            <w:pPr>
              <w:pStyle w:val="TableParagraph"/>
              <w:ind w:left="113"/>
              <w:jc w:val="both"/>
              <w:rPr>
                <w:sz w:val="24"/>
              </w:rPr>
            </w:pPr>
            <w:r w:rsidRPr="00F73606"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программы</w:t>
            </w:r>
            <w:r w:rsidRPr="00F73606">
              <w:rPr>
                <w:spacing w:val="-3"/>
                <w:sz w:val="24"/>
              </w:rPr>
              <w:t xml:space="preserve"> </w:t>
            </w:r>
            <w:r w:rsidRPr="00F73606">
              <w:rPr>
                <w:sz w:val="24"/>
              </w:rPr>
              <w:t>воспитания.</w:t>
            </w:r>
          </w:p>
          <w:p w14:paraId="03123164" w14:textId="77777777" w:rsidR="00DB2AF8" w:rsidRPr="00F73606" w:rsidRDefault="00DB2AF8" w:rsidP="00C729F3">
            <w:pPr>
              <w:pStyle w:val="TableParagraph"/>
              <w:ind w:left="113"/>
              <w:jc w:val="both"/>
              <w:rPr>
                <w:sz w:val="24"/>
              </w:rPr>
            </w:pPr>
            <w:r w:rsidRPr="00F73606">
              <w:rPr>
                <w:sz w:val="24"/>
              </w:rPr>
              <w:t xml:space="preserve">Программа направлена на формирование </w:t>
            </w:r>
            <w:proofErr w:type="gramStart"/>
            <w:r w:rsidRPr="00F73606">
              <w:rPr>
                <w:sz w:val="24"/>
              </w:rPr>
              <w:t>естественно-научной</w:t>
            </w:r>
            <w:proofErr w:type="gramEnd"/>
            <w:r w:rsidRPr="00F73606">
              <w:rPr>
                <w:sz w:val="24"/>
              </w:rPr>
              <w:t xml:space="preserve"> грамотности учащихся и организацию изучения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 xml:space="preserve">биологии на </w:t>
            </w:r>
            <w:proofErr w:type="spellStart"/>
            <w:r w:rsidRPr="00F73606">
              <w:rPr>
                <w:sz w:val="24"/>
              </w:rPr>
              <w:t>деятельностной</w:t>
            </w:r>
            <w:proofErr w:type="spellEnd"/>
            <w:r w:rsidRPr="00F73606"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 w:rsidRPr="00F73606">
              <w:rPr>
                <w:spacing w:val="-57"/>
                <w:sz w:val="24"/>
              </w:rPr>
              <w:t xml:space="preserve"> </w:t>
            </w:r>
            <w:r w:rsidRPr="00F73606">
              <w:rPr>
                <w:sz w:val="24"/>
              </w:rPr>
              <w:t>ФГОС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ООО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к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планируемым,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личностным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и</w:t>
            </w:r>
            <w:r w:rsidRPr="00F73606">
              <w:rPr>
                <w:spacing w:val="1"/>
                <w:sz w:val="24"/>
              </w:rPr>
              <w:t xml:space="preserve"> </w:t>
            </w:r>
            <w:proofErr w:type="spellStart"/>
            <w:r w:rsidRPr="00F73606">
              <w:rPr>
                <w:sz w:val="24"/>
              </w:rPr>
              <w:t>метапредметным</w:t>
            </w:r>
            <w:proofErr w:type="spellEnd"/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результатам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обучения,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а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также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реализация</w:t>
            </w:r>
            <w:r w:rsidRPr="00F73606">
              <w:rPr>
                <w:spacing w:val="1"/>
                <w:sz w:val="24"/>
              </w:rPr>
              <w:t xml:space="preserve"> </w:t>
            </w:r>
            <w:proofErr w:type="spellStart"/>
            <w:r w:rsidRPr="00F73606">
              <w:rPr>
                <w:sz w:val="24"/>
              </w:rPr>
              <w:t>межпредметных</w:t>
            </w:r>
            <w:proofErr w:type="spellEnd"/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связей</w:t>
            </w:r>
            <w:r w:rsidRPr="00F73606">
              <w:rPr>
                <w:spacing w:val="-2"/>
                <w:sz w:val="24"/>
              </w:rPr>
              <w:t xml:space="preserve"> </w:t>
            </w:r>
            <w:proofErr w:type="gramStart"/>
            <w:r w:rsidRPr="00F73606">
              <w:rPr>
                <w:sz w:val="24"/>
              </w:rPr>
              <w:t>естественно-научных</w:t>
            </w:r>
            <w:proofErr w:type="gramEnd"/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учебных</w:t>
            </w:r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предметов</w:t>
            </w:r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на</w:t>
            </w:r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уровне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основного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общего</w:t>
            </w:r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образования.</w:t>
            </w:r>
          </w:p>
          <w:p w14:paraId="1E72DA02" w14:textId="6BFD68F2" w:rsidR="00DB2AF8" w:rsidRDefault="00DB2AF8" w:rsidP="00DB2AF8">
            <w:pPr>
              <w:pStyle w:val="TableParagraph"/>
              <w:ind w:right="97"/>
              <w:jc w:val="both"/>
              <w:rPr>
                <w:sz w:val="24"/>
              </w:rPr>
            </w:pPr>
            <w:r w:rsidRPr="00F73606">
              <w:rPr>
                <w:sz w:val="24"/>
              </w:rPr>
              <w:t>В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соответствии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с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ФГОС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ООО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биология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является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обязательным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предметом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на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уровне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основного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общего</w:t>
            </w:r>
            <w:r w:rsidRPr="00F73606">
              <w:rPr>
                <w:spacing w:val="1"/>
                <w:sz w:val="24"/>
              </w:rPr>
              <w:t xml:space="preserve"> </w:t>
            </w:r>
            <w:r w:rsidRPr="00F73606">
              <w:rPr>
                <w:sz w:val="24"/>
              </w:rPr>
              <w:t>образования.</w:t>
            </w:r>
            <w:r w:rsidRPr="00F73606">
              <w:rPr>
                <w:spacing w:val="-3"/>
                <w:sz w:val="24"/>
              </w:rPr>
              <w:t xml:space="preserve"> </w:t>
            </w:r>
            <w:r w:rsidRPr="00F73606">
              <w:rPr>
                <w:sz w:val="24"/>
              </w:rPr>
              <w:t>Данная</w:t>
            </w:r>
            <w:r w:rsidRPr="00F73606">
              <w:rPr>
                <w:spacing w:val="-4"/>
                <w:sz w:val="24"/>
              </w:rPr>
              <w:t xml:space="preserve"> </w:t>
            </w:r>
            <w:r w:rsidRPr="00F73606">
              <w:rPr>
                <w:sz w:val="24"/>
              </w:rPr>
              <w:t>программа</w:t>
            </w:r>
            <w:r w:rsidRPr="00F73606">
              <w:rPr>
                <w:spacing w:val="-3"/>
                <w:sz w:val="24"/>
              </w:rPr>
              <w:t xml:space="preserve"> </w:t>
            </w:r>
            <w:r w:rsidRPr="00F73606">
              <w:rPr>
                <w:sz w:val="24"/>
              </w:rPr>
              <w:t>предусматривает</w:t>
            </w:r>
            <w:r w:rsidRPr="00F73606">
              <w:rPr>
                <w:spacing w:val="-3"/>
                <w:sz w:val="24"/>
              </w:rPr>
              <w:t xml:space="preserve"> </w:t>
            </w:r>
            <w:r w:rsidRPr="00F73606">
              <w:rPr>
                <w:sz w:val="24"/>
              </w:rPr>
              <w:t>изучение</w:t>
            </w:r>
            <w:r w:rsidRPr="00F73606">
              <w:rPr>
                <w:spacing w:val="-4"/>
                <w:sz w:val="24"/>
              </w:rPr>
              <w:t xml:space="preserve"> </w:t>
            </w:r>
            <w:r w:rsidRPr="00F73606">
              <w:rPr>
                <w:sz w:val="24"/>
              </w:rPr>
              <w:t>биологии</w:t>
            </w:r>
            <w:r w:rsidRPr="00F73606">
              <w:rPr>
                <w:spacing w:val="-4"/>
                <w:sz w:val="24"/>
              </w:rPr>
              <w:t xml:space="preserve"> </w:t>
            </w:r>
            <w:r w:rsidRPr="00F73606">
              <w:rPr>
                <w:sz w:val="24"/>
              </w:rPr>
              <w:t>в</w:t>
            </w:r>
            <w:r w:rsidRPr="00F73606">
              <w:rPr>
                <w:spacing w:val="-3"/>
                <w:sz w:val="24"/>
              </w:rPr>
              <w:t xml:space="preserve"> </w:t>
            </w:r>
            <w:r w:rsidRPr="00F73606">
              <w:rPr>
                <w:sz w:val="24"/>
              </w:rPr>
              <w:t>объёме</w:t>
            </w:r>
            <w:r w:rsidRPr="00F73606">
              <w:rPr>
                <w:spacing w:val="-4"/>
                <w:sz w:val="24"/>
              </w:rPr>
              <w:t xml:space="preserve"> </w:t>
            </w:r>
            <w:r w:rsidRPr="00F73606">
              <w:rPr>
                <w:sz w:val="24"/>
              </w:rPr>
              <w:t>238</w:t>
            </w:r>
            <w:r w:rsidRPr="00F73606">
              <w:rPr>
                <w:spacing w:val="-3"/>
                <w:sz w:val="24"/>
              </w:rPr>
              <w:t xml:space="preserve"> </w:t>
            </w:r>
            <w:r w:rsidRPr="00F73606">
              <w:rPr>
                <w:sz w:val="24"/>
              </w:rPr>
              <w:t>часов</w:t>
            </w:r>
            <w:r w:rsidRPr="00F73606">
              <w:rPr>
                <w:spacing w:val="-3"/>
                <w:sz w:val="24"/>
              </w:rPr>
              <w:t xml:space="preserve"> </w:t>
            </w:r>
            <w:r w:rsidRPr="00F73606">
              <w:rPr>
                <w:sz w:val="24"/>
              </w:rPr>
              <w:t>за</w:t>
            </w:r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пять</w:t>
            </w:r>
            <w:r w:rsidRPr="00F73606">
              <w:rPr>
                <w:spacing w:val="-4"/>
                <w:sz w:val="24"/>
              </w:rPr>
              <w:t xml:space="preserve"> </w:t>
            </w:r>
            <w:r w:rsidRPr="00F73606">
              <w:rPr>
                <w:sz w:val="24"/>
              </w:rPr>
              <w:t>лет</w:t>
            </w:r>
            <w:r w:rsidRPr="00F73606">
              <w:rPr>
                <w:spacing w:val="-4"/>
                <w:sz w:val="24"/>
              </w:rPr>
              <w:t xml:space="preserve"> </w:t>
            </w:r>
            <w:r w:rsidRPr="00F73606">
              <w:rPr>
                <w:sz w:val="24"/>
              </w:rPr>
              <w:t>обучения:</w:t>
            </w:r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из</w:t>
            </w:r>
            <w:r w:rsidRPr="00F73606">
              <w:rPr>
                <w:spacing w:val="-58"/>
                <w:sz w:val="24"/>
              </w:rPr>
              <w:t xml:space="preserve"> </w:t>
            </w:r>
            <w:r w:rsidRPr="00F73606">
              <w:rPr>
                <w:sz w:val="24"/>
              </w:rPr>
              <w:t>расчёта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с 5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по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7 класс –</w:t>
            </w:r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1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час в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неделю, в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8-9 классах –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2</w:t>
            </w:r>
            <w:r w:rsidRPr="00F73606">
              <w:rPr>
                <w:spacing w:val="-2"/>
                <w:sz w:val="24"/>
              </w:rPr>
              <w:t xml:space="preserve"> </w:t>
            </w:r>
            <w:r w:rsidRPr="00F73606">
              <w:rPr>
                <w:sz w:val="24"/>
              </w:rPr>
              <w:t>часа в</w:t>
            </w:r>
            <w:r w:rsidRPr="00F73606">
              <w:rPr>
                <w:spacing w:val="-1"/>
                <w:sz w:val="24"/>
              </w:rPr>
              <w:t xml:space="preserve"> </w:t>
            </w:r>
            <w:r w:rsidRPr="00F73606">
              <w:rPr>
                <w:sz w:val="24"/>
              </w:rPr>
              <w:t>неделю.</w:t>
            </w:r>
          </w:p>
        </w:tc>
      </w:tr>
      <w:tr w:rsidR="00DB2AF8" w:rsidRPr="005B3DEB" w14:paraId="63D2F94D" w14:textId="77777777" w:rsidTr="00DB2AF8">
        <w:trPr>
          <w:trHeight w:val="136"/>
        </w:trPr>
        <w:tc>
          <w:tcPr>
            <w:tcW w:w="2551" w:type="dxa"/>
            <w:vAlign w:val="center"/>
          </w:tcPr>
          <w:p w14:paraId="4C9D1269" w14:textId="77777777" w:rsidR="00DB2AF8" w:rsidRDefault="00DB2AF8" w:rsidP="00DB2AF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14:paraId="40D82F1F" w14:textId="77777777" w:rsidR="00DB2AF8" w:rsidRDefault="00DB2AF8" w:rsidP="00DB2AF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14:paraId="40947E18" w14:textId="77777777" w:rsidR="00DB2AF8" w:rsidRDefault="00DB2AF8" w:rsidP="00DB2AF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14:paraId="1BB643A6" w14:textId="77777777" w:rsidR="00DB2AF8" w:rsidRDefault="00DB2AF8" w:rsidP="00DB2AF8">
            <w:pPr>
              <w:ind w:left="113"/>
              <w:jc w:val="center"/>
              <w:rPr>
                <w:b/>
                <w:sz w:val="24"/>
                <w:szCs w:val="24"/>
              </w:rPr>
            </w:pPr>
          </w:p>
          <w:p w14:paraId="769B2B2E" w14:textId="77777777" w:rsidR="00DB2AF8" w:rsidRDefault="00DB2AF8" w:rsidP="00DB2AF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94FAA">
              <w:rPr>
                <w:b/>
                <w:sz w:val="24"/>
                <w:szCs w:val="24"/>
              </w:rPr>
              <w:t>Физика</w:t>
            </w:r>
          </w:p>
          <w:p w14:paraId="0F9BA872" w14:textId="39D47C59" w:rsidR="00F34C93" w:rsidRDefault="00F34C93" w:rsidP="00DB2AF8">
            <w:pPr>
              <w:pStyle w:val="TableParagraph"/>
              <w:jc w:val="center"/>
              <w:rPr>
                <w:b/>
                <w:sz w:val="26"/>
              </w:rPr>
            </w:pPr>
            <w:r w:rsidRPr="00BE561E"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14:paraId="5E0EBFF8" w14:textId="77777777" w:rsidR="00DB2AF8" w:rsidRPr="004F5E8C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 w:rsidRPr="004F5E8C">
              <w:rPr>
                <w:sz w:val="24"/>
                <w:szCs w:val="24"/>
              </w:rPr>
              <w:t xml:space="preserve">         </w:t>
            </w:r>
            <w:proofErr w:type="gramStart"/>
            <w:r w:rsidRPr="004F5E8C">
              <w:rPr>
                <w:sz w:val="24"/>
                <w:szCs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  <w:proofErr w:type="gramEnd"/>
          </w:p>
          <w:p w14:paraId="76E76C66" w14:textId="77777777" w:rsidR="00DB2AF8" w:rsidRPr="006F1C45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F5E8C">
              <w:rPr>
                <w:sz w:val="24"/>
                <w:szCs w:val="24"/>
              </w:rPr>
              <w:t xml:space="preserve">Содержание Программы направлено на формирование </w:t>
            </w:r>
            <w:proofErr w:type="gramStart"/>
            <w:r w:rsidRPr="004F5E8C">
              <w:rPr>
                <w:sz w:val="24"/>
                <w:szCs w:val="24"/>
              </w:rPr>
              <w:t>естественно-научной</w:t>
            </w:r>
            <w:proofErr w:type="gramEnd"/>
            <w:r w:rsidRPr="004F5E8C">
              <w:rPr>
                <w:sz w:val="24"/>
                <w:szCs w:val="24"/>
              </w:rPr>
              <w:t xml:space="preserve"> грамотности учащихся и организацию изучения физики на </w:t>
            </w:r>
            <w:proofErr w:type="spellStart"/>
            <w:r w:rsidRPr="004F5E8C">
              <w:rPr>
                <w:sz w:val="24"/>
                <w:szCs w:val="24"/>
              </w:rPr>
              <w:t>деятельностной</w:t>
            </w:r>
            <w:proofErr w:type="spellEnd"/>
            <w:r w:rsidRPr="004F5E8C">
              <w:rPr>
                <w:sz w:val="24"/>
                <w:szCs w:val="24"/>
              </w:rPr>
              <w:t xml:space="preserve"> основе. </w:t>
            </w:r>
            <w:r w:rsidRPr="006F1C45">
              <w:rPr>
                <w:sz w:val="24"/>
                <w:szCs w:val="24"/>
              </w:rPr>
              <w:t xml:space="preserve">В ней учитываются возможности предмета в реализации требований ФГОС ООО к планируемым личностным и </w:t>
            </w:r>
            <w:proofErr w:type="spellStart"/>
            <w:r w:rsidRPr="006F1C45">
              <w:rPr>
                <w:sz w:val="24"/>
                <w:szCs w:val="24"/>
              </w:rPr>
              <w:t>метапредметным</w:t>
            </w:r>
            <w:proofErr w:type="spellEnd"/>
            <w:r w:rsidRPr="006F1C45">
              <w:rPr>
                <w:sz w:val="24"/>
                <w:szCs w:val="24"/>
              </w:rPr>
              <w:t xml:space="preserve"> результатам обучения, а также </w:t>
            </w:r>
            <w:proofErr w:type="spellStart"/>
            <w:r w:rsidRPr="006F1C45">
              <w:rPr>
                <w:sz w:val="24"/>
                <w:szCs w:val="24"/>
              </w:rPr>
              <w:t>межпредметные</w:t>
            </w:r>
            <w:proofErr w:type="spellEnd"/>
            <w:r w:rsidRPr="006F1C45">
              <w:rPr>
                <w:sz w:val="24"/>
                <w:szCs w:val="24"/>
              </w:rPr>
              <w:t xml:space="preserve"> связи </w:t>
            </w:r>
            <w:proofErr w:type="gramStart"/>
            <w:r w:rsidRPr="006F1C45">
              <w:rPr>
                <w:sz w:val="24"/>
                <w:szCs w:val="24"/>
              </w:rPr>
              <w:t>естественно-научных</w:t>
            </w:r>
            <w:proofErr w:type="gramEnd"/>
            <w:r w:rsidRPr="006F1C45">
              <w:rPr>
                <w:sz w:val="24"/>
                <w:szCs w:val="24"/>
              </w:rPr>
              <w:t xml:space="preserve"> учебных предметов на уровне основного общего образования</w:t>
            </w:r>
          </w:p>
          <w:p w14:paraId="2736870F" w14:textId="77777777" w:rsidR="00DB2AF8" w:rsidRPr="006F1C45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6F1C45">
              <w:rPr>
                <w:sz w:val="24"/>
                <w:szCs w:val="24"/>
              </w:rPr>
              <w:t>Цели изучения физики:</w:t>
            </w:r>
          </w:p>
          <w:p w14:paraId="71E8039E" w14:textId="77777777" w:rsidR="00DB2AF8" w:rsidRPr="006F1C45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 xml:space="preserve">- приобретение интереса и </w:t>
            </w:r>
            <w:proofErr w:type="gramStart"/>
            <w:r w:rsidRPr="006F1C45">
              <w:rPr>
                <w:sz w:val="24"/>
                <w:szCs w:val="24"/>
              </w:rPr>
              <w:t>стремления</w:t>
            </w:r>
            <w:proofErr w:type="gramEnd"/>
            <w:r w:rsidRPr="006F1C45">
              <w:rPr>
                <w:sz w:val="24"/>
                <w:szCs w:val="24"/>
              </w:rP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14:paraId="6CDFB4F0" w14:textId="77777777" w:rsidR="00DB2AF8" w:rsidRPr="006F1C45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>- развитие представлений о научном методе познания и формирование исследовательского отношения к окружающим явлениям;</w:t>
            </w:r>
          </w:p>
          <w:p w14:paraId="5D2D54CB" w14:textId="77777777" w:rsidR="00DB2AF8" w:rsidRPr="006F1C45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>- формирование научного мировоззрения как результата изучения основ строения материи и фундаментальных законов физики;</w:t>
            </w:r>
          </w:p>
          <w:p w14:paraId="2F1AE875" w14:textId="77777777" w:rsidR="00DB2AF8" w:rsidRPr="006F1C45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>- формирование представлений о роли физики для развития других естественных наук, техники и технологий;</w:t>
            </w:r>
          </w:p>
          <w:p w14:paraId="36549BE2" w14:textId="77777777" w:rsidR="00DB2AF8" w:rsidRPr="006F1C45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 xml:space="preserve">-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      </w:r>
          </w:p>
          <w:p w14:paraId="66ECFC99" w14:textId="77777777" w:rsidR="00DB2AF8" w:rsidRPr="006F1C45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6F1C45">
              <w:rPr>
                <w:sz w:val="24"/>
                <w:szCs w:val="24"/>
              </w:rPr>
              <w:t>Достижение этих целей программы по физике на уровне основного общего образования обеспечивается решением следующих задач:</w:t>
            </w:r>
          </w:p>
          <w:p w14:paraId="2CA36F12" w14:textId="77777777" w:rsidR="00DB2AF8" w:rsidRPr="006F1C45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 xml:space="preserve">- приобретение знаний о дискретном строении вещества, о механических, тепловых, электрических, магнитных и квантовых </w:t>
            </w:r>
            <w:r w:rsidRPr="006F1C45">
              <w:rPr>
                <w:sz w:val="24"/>
                <w:szCs w:val="24"/>
              </w:rPr>
              <w:lastRenderedPageBreak/>
              <w:t>явлениях;</w:t>
            </w:r>
          </w:p>
          <w:p w14:paraId="14E8D830" w14:textId="77777777" w:rsidR="00DB2AF8" w:rsidRPr="006F1C45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>- приобретение умений описывать и объяснять физические явления с использованием полученных знаний;</w:t>
            </w:r>
          </w:p>
          <w:p w14:paraId="43BA6A53" w14:textId="77777777" w:rsidR="00DB2AF8" w:rsidRPr="006F1C45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 xml:space="preserve">- освоение методов решения простейших расчётных задач с использованием физических моделей, творческих и </w:t>
            </w:r>
            <w:proofErr w:type="spellStart"/>
            <w:r w:rsidRPr="006F1C45">
              <w:rPr>
                <w:sz w:val="24"/>
                <w:szCs w:val="24"/>
              </w:rPr>
              <w:t>практико­ориентированных</w:t>
            </w:r>
            <w:proofErr w:type="spellEnd"/>
            <w:r w:rsidRPr="006F1C45">
              <w:rPr>
                <w:sz w:val="24"/>
                <w:szCs w:val="24"/>
              </w:rPr>
              <w:t xml:space="preserve"> задач;</w:t>
            </w:r>
          </w:p>
          <w:p w14:paraId="618DD787" w14:textId="77777777" w:rsidR="00DB2AF8" w:rsidRPr="006F1C45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>-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      </w:r>
          </w:p>
          <w:p w14:paraId="19924D08" w14:textId="77777777" w:rsidR="00DB2AF8" w:rsidRPr="006F1C45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>- 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      </w:r>
          </w:p>
          <w:p w14:paraId="1CA1F078" w14:textId="77777777" w:rsidR="00DB2AF8" w:rsidRPr="006F1C45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 w:rsidRPr="006F1C45">
              <w:rPr>
                <w:sz w:val="24"/>
                <w:szCs w:val="24"/>
              </w:rPr>
              <w:t xml:space="preserve">- 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      </w:r>
          </w:p>
          <w:p w14:paraId="6199C978" w14:textId="0B92E6CA" w:rsidR="00DB2AF8" w:rsidRDefault="00DB2AF8" w:rsidP="00DB18AB">
            <w:pPr>
              <w:pStyle w:val="TableParagraph"/>
              <w:ind w:left="425" w:right="97" w:firstLine="284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F1C45">
              <w:rPr>
                <w:sz w:val="24"/>
                <w:szCs w:val="24"/>
              </w:rPr>
              <w:t>Данная программа предусматривает изучение физики на базовом уровне в объёме 238 часов за три года обучения</w:t>
            </w:r>
            <w:r>
              <w:rPr>
                <w:sz w:val="24"/>
                <w:szCs w:val="24"/>
              </w:rPr>
              <w:t xml:space="preserve"> </w:t>
            </w:r>
            <w:r w:rsidRPr="006F1C45">
              <w:rPr>
                <w:sz w:val="24"/>
                <w:szCs w:val="24"/>
              </w:rPr>
              <w:t>по 2 ч в неделю в 7 и 8 классах и по 3 ч в неделю в 9 классе.</w:t>
            </w:r>
          </w:p>
        </w:tc>
      </w:tr>
      <w:tr w:rsidR="00DB2AF8" w:rsidRPr="005B3DEB" w14:paraId="15017DE6" w14:textId="77777777" w:rsidTr="00DB2AF8">
        <w:trPr>
          <w:trHeight w:val="136"/>
        </w:trPr>
        <w:tc>
          <w:tcPr>
            <w:tcW w:w="2551" w:type="dxa"/>
            <w:vAlign w:val="center"/>
          </w:tcPr>
          <w:p w14:paraId="25B86BD7" w14:textId="77777777" w:rsidR="00DB2AF8" w:rsidRDefault="00DB2AF8" w:rsidP="00DB2AF8">
            <w:pPr>
              <w:ind w:left="113"/>
              <w:jc w:val="center"/>
              <w:rPr>
                <w:b/>
                <w:bCs/>
                <w:sz w:val="28"/>
                <w:szCs w:val="28"/>
              </w:rPr>
            </w:pPr>
          </w:p>
          <w:p w14:paraId="2F0DE089" w14:textId="77777777" w:rsidR="00DB2AF8" w:rsidRDefault="00DB2AF8" w:rsidP="00DB2AF8">
            <w:pPr>
              <w:ind w:left="113"/>
              <w:jc w:val="center"/>
              <w:rPr>
                <w:b/>
                <w:sz w:val="24"/>
                <w:szCs w:val="24"/>
              </w:rPr>
            </w:pPr>
            <w:r w:rsidRPr="006F7862">
              <w:rPr>
                <w:b/>
                <w:sz w:val="24"/>
                <w:szCs w:val="24"/>
              </w:rPr>
              <w:t>Химия</w:t>
            </w:r>
          </w:p>
          <w:p w14:paraId="27B326E5" w14:textId="1EE7DA63" w:rsidR="00F34C93" w:rsidRPr="006F7862" w:rsidRDefault="00F34C93" w:rsidP="00DB2AF8">
            <w:pPr>
              <w:ind w:left="113"/>
              <w:jc w:val="center"/>
              <w:rPr>
                <w:b/>
                <w:sz w:val="24"/>
                <w:szCs w:val="24"/>
              </w:rPr>
            </w:pPr>
            <w:r w:rsidRPr="00BE561E">
              <w:rPr>
                <w:b/>
                <w:sz w:val="24"/>
              </w:rPr>
              <w:t>(ФРП)</w:t>
            </w:r>
          </w:p>
          <w:p w14:paraId="426BC1E9" w14:textId="77777777" w:rsidR="00DB2AF8" w:rsidRDefault="00DB2AF8" w:rsidP="00DB2AF8">
            <w:pPr>
              <w:ind w:left="113"/>
              <w:jc w:val="center"/>
              <w:rPr>
                <w:b/>
                <w:bCs/>
                <w:sz w:val="28"/>
                <w:szCs w:val="28"/>
              </w:rPr>
            </w:pPr>
          </w:p>
          <w:p w14:paraId="350CA0F0" w14:textId="23524E8A" w:rsidR="00DB2AF8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13041" w:type="dxa"/>
          </w:tcPr>
          <w:p w14:paraId="3AFACED4" w14:textId="77777777" w:rsidR="00DB2AF8" w:rsidRPr="002A1290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2A1290">
              <w:rPr>
                <w:sz w:val="24"/>
                <w:szCs w:val="24"/>
              </w:rPr>
      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      </w:r>
          </w:p>
          <w:p w14:paraId="42DD63EC" w14:textId="77777777" w:rsidR="00DB2AF8" w:rsidRPr="002A1290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 w:rsidRPr="002A1290">
              <w:rPr>
                <w:sz w:val="24"/>
                <w:szCs w:val="24"/>
              </w:rPr>
              <w:t xml:space="preserve">При изучении химии на уровне основного общего образования </w:t>
            </w:r>
            <w:proofErr w:type="gramStart"/>
            <w:r w:rsidRPr="002A1290">
              <w:rPr>
                <w:sz w:val="24"/>
                <w:szCs w:val="24"/>
              </w:rPr>
              <w:t>важное значение</w:t>
            </w:r>
            <w:proofErr w:type="gramEnd"/>
            <w:r w:rsidRPr="002A1290">
              <w:rPr>
                <w:sz w:val="24"/>
                <w:szCs w:val="24"/>
              </w:rPr>
              <w:t xml:space="preserve"> приобрели такие цели, как: </w:t>
            </w:r>
          </w:p>
          <w:p w14:paraId="424F2475" w14:textId="77777777" w:rsidR="00DB2AF8" w:rsidRPr="002A1290" w:rsidRDefault="00DB2AF8" w:rsidP="00DB2AF8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ind w:left="113" w:firstLine="0"/>
              <w:jc w:val="both"/>
              <w:rPr>
                <w:sz w:val="24"/>
                <w:szCs w:val="24"/>
              </w:rPr>
            </w:pPr>
            <w:r w:rsidRPr="002A1290">
              <w:rPr>
                <w:sz w:val="24"/>
                <w:szCs w:val="24"/>
              </w:rPr>
              <w:t xml:space="preserve"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      </w:r>
          </w:p>
          <w:p w14:paraId="71368088" w14:textId="77777777" w:rsidR="00DB2AF8" w:rsidRPr="002A1290" w:rsidRDefault="00DB2AF8" w:rsidP="00DB2AF8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ind w:left="113" w:firstLine="0"/>
              <w:jc w:val="both"/>
              <w:rPr>
                <w:sz w:val="24"/>
                <w:szCs w:val="24"/>
              </w:rPr>
            </w:pPr>
            <w:r w:rsidRPr="002A1290">
              <w:rPr>
                <w:sz w:val="24"/>
                <w:szCs w:val="24"/>
              </w:rPr>
      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 </w:t>
            </w:r>
          </w:p>
          <w:p w14:paraId="52EDCE0D" w14:textId="77777777" w:rsidR="00DB2AF8" w:rsidRPr="002A1290" w:rsidRDefault="00DB2AF8" w:rsidP="00DB2AF8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ind w:left="113" w:firstLine="0"/>
              <w:jc w:val="both"/>
              <w:rPr>
                <w:sz w:val="24"/>
                <w:szCs w:val="24"/>
              </w:rPr>
            </w:pPr>
            <w:r w:rsidRPr="002A1290">
              <w:rPr>
                <w:sz w:val="24"/>
                <w:szCs w:val="24"/>
              </w:rPr>
              <w:t xml:space="preserve"> обеспечение условий, способствующих приобретению </w:t>
            </w:r>
            <w:proofErr w:type="gramStart"/>
            <w:r w:rsidRPr="002A1290">
              <w:rPr>
                <w:sz w:val="24"/>
                <w:szCs w:val="24"/>
              </w:rPr>
              <w:t>обучающимися</w:t>
            </w:r>
            <w:proofErr w:type="gramEnd"/>
            <w:r w:rsidRPr="002A1290">
              <w:rPr>
                <w:sz w:val="24"/>
                <w:szCs w:val="24"/>
              </w:rPr>
      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      </w:r>
          </w:p>
          <w:p w14:paraId="0806B140" w14:textId="77777777" w:rsidR="00DB2AF8" w:rsidRPr="002A1290" w:rsidRDefault="00DB2AF8" w:rsidP="00DB2AF8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ind w:left="113" w:firstLine="0"/>
              <w:jc w:val="both"/>
              <w:rPr>
                <w:sz w:val="24"/>
                <w:szCs w:val="24"/>
              </w:rPr>
            </w:pPr>
            <w:r w:rsidRPr="002A1290">
              <w:rPr>
                <w:sz w:val="24"/>
                <w:szCs w:val="24"/>
              </w:rPr>
              <w:t xml:space="preserve">формирование общей функциональной и </w:t>
            </w:r>
            <w:proofErr w:type="gramStart"/>
            <w:r w:rsidRPr="002A1290">
              <w:rPr>
                <w:sz w:val="24"/>
                <w:szCs w:val="24"/>
              </w:rPr>
              <w:t>естественно-научной</w:t>
            </w:r>
            <w:proofErr w:type="gramEnd"/>
            <w:r w:rsidRPr="002A1290">
              <w:rPr>
                <w:sz w:val="24"/>
                <w:szCs w:val="24"/>
              </w:rPr>
      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 </w:t>
            </w:r>
          </w:p>
          <w:p w14:paraId="03CAA6A4" w14:textId="77777777" w:rsidR="00DB2AF8" w:rsidRPr="002A1290" w:rsidRDefault="00DB2AF8" w:rsidP="00DB2AF8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ind w:left="113" w:firstLine="0"/>
              <w:jc w:val="both"/>
              <w:rPr>
                <w:sz w:val="24"/>
                <w:szCs w:val="24"/>
              </w:rPr>
            </w:pPr>
            <w:r w:rsidRPr="002A1290">
              <w:rPr>
                <w:sz w:val="24"/>
                <w:szCs w:val="24"/>
              </w:rPr>
      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      </w:r>
          </w:p>
          <w:p w14:paraId="10679282" w14:textId="77777777" w:rsidR="00DB2AF8" w:rsidRPr="002A1290" w:rsidRDefault="00DB2AF8" w:rsidP="00DB2AF8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ind w:left="113" w:firstLine="0"/>
              <w:jc w:val="both"/>
              <w:rPr>
                <w:sz w:val="24"/>
                <w:szCs w:val="24"/>
              </w:rPr>
            </w:pPr>
            <w:r w:rsidRPr="002A1290">
              <w:rPr>
                <w:sz w:val="24"/>
                <w:szCs w:val="24"/>
              </w:rPr>
              <w:t xml:space="preserve">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</w:t>
            </w:r>
          </w:p>
          <w:p w14:paraId="706C5027" w14:textId="77777777" w:rsidR="00DB2AF8" w:rsidRPr="002A1290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 w:rsidRPr="002A1290">
              <w:rPr>
                <w:sz w:val="24"/>
                <w:szCs w:val="24"/>
              </w:rPr>
      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      </w:r>
          </w:p>
          <w:p w14:paraId="064BDA96" w14:textId="77777777" w:rsidR="00DB2AF8" w:rsidRPr="002A1290" w:rsidRDefault="00DB2AF8" w:rsidP="00DB2AF8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ind w:left="113" w:firstLine="0"/>
              <w:jc w:val="both"/>
              <w:rPr>
                <w:sz w:val="24"/>
                <w:szCs w:val="24"/>
              </w:rPr>
            </w:pPr>
            <w:r w:rsidRPr="002A1290">
              <w:rPr>
                <w:sz w:val="24"/>
                <w:szCs w:val="24"/>
              </w:rPr>
              <w:t xml:space="preserve">атомно-молекулярного учения как основы всего естествознания; </w:t>
            </w:r>
          </w:p>
          <w:p w14:paraId="270D6E0E" w14:textId="77777777" w:rsidR="00DB2AF8" w:rsidRPr="002A1290" w:rsidRDefault="00DB2AF8" w:rsidP="00DB2AF8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ind w:left="113" w:firstLine="0"/>
              <w:jc w:val="both"/>
              <w:rPr>
                <w:sz w:val="24"/>
                <w:szCs w:val="24"/>
              </w:rPr>
            </w:pPr>
            <w:r w:rsidRPr="002A1290">
              <w:rPr>
                <w:sz w:val="24"/>
                <w:szCs w:val="24"/>
              </w:rPr>
              <w:t xml:space="preserve"> Периодического закона Д. И. Менделеева как основного закона химии; </w:t>
            </w:r>
          </w:p>
          <w:p w14:paraId="4943E674" w14:textId="77777777" w:rsidR="00DB2AF8" w:rsidRPr="002A1290" w:rsidRDefault="00DB2AF8" w:rsidP="00DB2AF8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ind w:left="113" w:firstLine="0"/>
              <w:jc w:val="both"/>
              <w:rPr>
                <w:sz w:val="24"/>
                <w:szCs w:val="24"/>
              </w:rPr>
            </w:pPr>
            <w:r w:rsidRPr="002A1290">
              <w:rPr>
                <w:sz w:val="24"/>
                <w:szCs w:val="24"/>
              </w:rPr>
              <w:t xml:space="preserve"> учения о строении атома и химической связи; </w:t>
            </w:r>
          </w:p>
          <w:p w14:paraId="4CECC209" w14:textId="77777777" w:rsidR="00DB2AF8" w:rsidRPr="002A1290" w:rsidRDefault="00DB2AF8" w:rsidP="00DB2AF8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ind w:left="113" w:firstLine="0"/>
              <w:jc w:val="both"/>
              <w:rPr>
                <w:sz w:val="24"/>
                <w:szCs w:val="24"/>
              </w:rPr>
            </w:pPr>
            <w:r w:rsidRPr="002A1290">
              <w:rPr>
                <w:sz w:val="24"/>
                <w:szCs w:val="24"/>
              </w:rPr>
              <w:lastRenderedPageBreak/>
              <w:t xml:space="preserve"> представлений об электролитической диссоциации веществ в растворах. </w:t>
            </w:r>
          </w:p>
          <w:p w14:paraId="31DCC191" w14:textId="77777777" w:rsidR="00DB2AF8" w:rsidRPr="002A1290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2A1290">
              <w:rPr>
                <w:sz w:val="24"/>
                <w:szCs w:val="24"/>
              </w:rPr>
      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      </w:r>
          </w:p>
          <w:p w14:paraId="7CFA9989" w14:textId="77777777" w:rsidR="00DB2AF8" w:rsidRPr="002A1290" w:rsidRDefault="00DB2AF8" w:rsidP="00C729F3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2A1290">
              <w:rPr>
                <w:sz w:val="24"/>
                <w:szCs w:val="24"/>
              </w:rPr>
      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      </w:r>
            <w:proofErr w:type="gramStart"/>
            <w:r w:rsidRPr="002A1290">
              <w:rPr>
                <w:sz w:val="24"/>
                <w:szCs w:val="24"/>
              </w:rPr>
      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</w:t>
            </w:r>
            <w:proofErr w:type="gramEnd"/>
          </w:p>
          <w:p w14:paraId="4086F8BF" w14:textId="34E11003" w:rsidR="00DB2AF8" w:rsidRDefault="00DB2AF8" w:rsidP="00DB2AF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2A1290">
              <w:rPr>
                <w:sz w:val="24"/>
                <w:szCs w:val="24"/>
              </w:rPr>
      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      </w:r>
          </w:p>
        </w:tc>
      </w:tr>
      <w:tr w:rsidR="00DB2AF8" w:rsidRPr="005B3DEB" w14:paraId="4AFF5F38" w14:textId="77777777" w:rsidTr="00DB2AF8">
        <w:trPr>
          <w:trHeight w:val="136"/>
        </w:trPr>
        <w:tc>
          <w:tcPr>
            <w:tcW w:w="2551" w:type="dxa"/>
            <w:vAlign w:val="center"/>
          </w:tcPr>
          <w:p w14:paraId="37173AB0" w14:textId="77777777" w:rsidR="00DB2AF8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1133329B" w14:textId="77777777" w:rsidR="00DB2AF8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74290E6A" w14:textId="77777777" w:rsidR="00DB2AF8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661AFBDB" w14:textId="77777777" w:rsidR="00DB2AF8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343CEA6F" w14:textId="77777777" w:rsidR="00DB2AF8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1FFA710E" w14:textId="77777777" w:rsidR="00DB2AF8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65CFD98F" w14:textId="77777777" w:rsidR="00DB2AF8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71DA3AFB" w14:textId="77777777" w:rsidR="00DB2AF8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5C15AEEF" w14:textId="77777777" w:rsidR="00DB2AF8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46E4FB7D" w14:textId="77777777" w:rsidR="00DB2AF8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5990BD21" w14:textId="77777777" w:rsidR="00DB2AF8" w:rsidRDefault="00DB2AF8" w:rsidP="00DB2AF8">
            <w:pPr>
              <w:pStyle w:val="TableParagraph"/>
              <w:spacing w:before="6"/>
              <w:jc w:val="center"/>
              <w:rPr>
                <w:b/>
                <w:sz w:val="25"/>
              </w:rPr>
            </w:pPr>
          </w:p>
          <w:p w14:paraId="3FB1CE79" w14:textId="77777777" w:rsidR="00F34C93" w:rsidRDefault="00DB2AF8" w:rsidP="00DB2AF8">
            <w:pPr>
              <w:pStyle w:val="TableParagraph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14:paraId="10404B50" w14:textId="234ACEE0" w:rsidR="00DB2AF8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14:paraId="49009783" w14:textId="77777777" w:rsidR="00DB2AF8" w:rsidRPr="009831D1" w:rsidRDefault="00DB2AF8" w:rsidP="00C729F3">
            <w:pPr>
              <w:ind w:left="89" w:right="223"/>
              <w:jc w:val="both"/>
            </w:pPr>
            <w:r>
              <w:t xml:space="preserve">   </w:t>
            </w:r>
            <w:proofErr w:type="gramStart"/>
            <w:r w:rsidRPr="009831D1">
              <w:t>Федеральная рабочая программа учебного предмета «Русский язык» на уровне основного общего образования</w:t>
            </w:r>
            <w:r w:rsidRPr="009831D1">
              <w:rPr>
                <w:spacing w:val="1"/>
              </w:rPr>
              <w:t xml:space="preserve"> </w:t>
            </w:r>
            <w:r w:rsidRPr="009831D1">
              <w:t>составлена на основе требований к результатам освоения ООП ООО, представленных в ФГОС ООО, а также</w:t>
            </w:r>
            <w:r w:rsidRPr="009831D1">
              <w:rPr>
                <w:spacing w:val="1"/>
              </w:rPr>
              <w:t xml:space="preserve"> </w:t>
            </w:r>
            <w:r w:rsidRPr="009831D1">
              <w:t>Федеральной</w:t>
            </w:r>
            <w:r w:rsidRPr="009831D1">
              <w:rPr>
                <w:spacing w:val="1"/>
              </w:rPr>
              <w:t xml:space="preserve"> </w:t>
            </w:r>
            <w:r w:rsidRPr="009831D1">
              <w:t>программы</w:t>
            </w:r>
            <w:r w:rsidRPr="009831D1">
              <w:rPr>
                <w:spacing w:val="1"/>
              </w:rPr>
              <w:t xml:space="preserve"> </w:t>
            </w:r>
            <w:r w:rsidRPr="009831D1">
              <w:t>воспитания,</w:t>
            </w:r>
            <w:r w:rsidRPr="009831D1">
              <w:rPr>
                <w:spacing w:val="1"/>
              </w:rPr>
              <w:t xml:space="preserve"> </w:t>
            </w:r>
            <w:r w:rsidRPr="009831D1">
              <w:t>с</w:t>
            </w:r>
            <w:r w:rsidRPr="009831D1">
              <w:rPr>
                <w:spacing w:val="1"/>
              </w:rPr>
              <w:t xml:space="preserve"> </w:t>
            </w:r>
            <w:r w:rsidRPr="009831D1">
              <w:t>учётом</w:t>
            </w:r>
            <w:r w:rsidRPr="009831D1">
              <w:rPr>
                <w:spacing w:val="1"/>
              </w:rPr>
              <w:t xml:space="preserve"> </w:t>
            </w:r>
            <w:r w:rsidRPr="009831D1">
              <w:t>Концепции</w:t>
            </w:r>
            <w:r w:rsidRPr="009831D1">
              <w:rPr>
                <w:spacing w:val="1"/>
              </w:rPr>
              <w:t xml:space="preserve"> </w:t>
            </w:r>
            <w:r w:rsidRPr="009831D1">
              <w:t>преподавания</w:t>
            </w:r>
            <w:r w:rsidRPr="009831D1">
              <w:rPr>
                <w:spacing w:val="1"/>
              </w:rPr>
              <w:t xml:space="preserve"> </w:t>
            </w:r>
            <w:r w:rsidRPr="009831D1">
              <w:t>русского</w:t>
            </w:r>
            <w:r w:rsidRPr="009831D1">
              <w:rPr>
                <w:spacing w:val="1"/>
              </w:rPr>
              <w:t xml:space="preserve"> </w:t>
            </w:r>
            <w:r w:rsidRPr="009831D1">
              <w:t>языка</w:t>
            </w:r>
            <w:r w:rsidRPr="009831D1">
              <w:rPr>
                <w:spacing w:val="1"/>
              </w:rPr>
              <w:t xml:space="preserve"> </w:t>
            </w:r>
            <w:r w:rsidRPr="009831D1">
              <w:t>и</w:t>
            </w:r>
            <w:r w:rsidRPr="009831D1">
              <w:rPr>
                <w:spacing w:val="1"/>
              </w:rPr>
              <w:t xml:space="preserve"> </w:t>
            </w:r>
            <w:r w:rsidRPr="009831D1">
              <w:t>литературы</w:t>
            </w:r>
            <w:r w:rsidRPr="009831D1">
              <w:rPr>
                <w:spacing w:val="1"/>
              </w:rPr>
              <w:t xml:space="preserve"> </w:t>
            </w:r>
            <w:r w:rsidRPr="009831D1">
              <w:t>в</w:t>
            </w:r>
            <w:r w:rsidRPr="009831D1">
              <w:rPr>
                <w:spacing w:val="1"/>
              </w:rPr>
              <w:t xml:space="preserve"> </w:t>
            </w:r>
            <w:r w:rsidRPr="009831D1">
              <w:t>Российской</w:t>
            </w:r>
            <w:r w:rsidRPr="009831D1">
              <w:rPr>
                <w:spacing w:val="-3"/>
              </w:rPr>
              <w:t xml:space="preserve"> </w:t>
            </w:r>
            <w:r w:rsidRPr="009831D1">
              <w:t>Федерации</w:t>
            </w:r>
            <w:r w:rsidRPr="009831D1">
              <w:rPr>
                <w:spacing w:val="-5"/>
              </w:rPr>
              <w:t xml:space="preserve"> </w:t>
            </w:r>
            <w:r w:rsidRPr="009831D1">
              <w:t>(утверждённой</w:t>
            </w:r>
            <w:r w:rsidRPr="009831D1">
              <w:rPr>
                <w:spacing w:val="-3"/>
              </w:rPr>
              <w:t xml:space="preserve"> </w:t>
            </w:r>
            <w:r w:rsidRPr="009831D1">
              <w:t>распоряжением</w:t>
            </w:r>
            <w:r w:rsidRPr="009831D1">
              <w:rPr>
                <w:spacing w:val="-4"/>
              </w:rPr>
              <w:t xml:space="preserve"> </w:t>
            </w:r>
            <w:r w:rsidRPr="009831D1">
              <w:t>Правительства</w:t>
            </w:r>
            <w:r w:rsidRPr="009831D1">
              <w:rPr>
                <w:spacing w:val="-2"/>
              </w:rPr>
              <w:t xml:space="preserve"> </w:t>
            </w:r>
            <w:r w:rsidRPr="009831D1">
              <w:t>Российской</w:t>
            </w:r>
            <w:r w:rsidRPr="009831D1">
              <w:rPr>
                <w:spacing w:val="-3"/>
              </w:rPr>
              <w:t xml:space="preserve"> </w:t>
            </w:r>
            <w:r w:rsidRPr="009831D1">
              <w:t>Федерации</w:t>
            </w:r>
            <w:r w:rsidRPr="009831D1">
              <w:rPr>
                <w:spacing w:val="-3"/>
              </w:rPr>
              <w:t xml:space="preserve"> </w:t>
            </w:r>
            <w:r w:rsidRPr="009831D1">
              <w:t>от</w:t>
            </w:r>
            <w:r w:rsidRPr="009831D1">
              <w:rPr>
                <w:spacing w:val="-4"/>
              </w:rPr>
              <w:t xml:space="preserve"> </w:t>
            </w:r>
            <w:r w:rsidRPr="009831D1">
              <w:t>9</w:t>
            </w:r>
            <w:r w:rsidRPr="009831D1">
              <w:rPr>
                <w:spacing w:val="-3"/>
              </w:rPr>
              <w:t xml:space="preserve"> </w:t>
            </w:r>
            <w:r w:rsidRPr="009831D1">
              <w:t>апреля</w:t>
            </w:r>
            <w:r w:rsidRPr="009831D1">
              <w:rPr>
                <w:spacing w:val="-2"/>
              </w:rPr>
              <w:t xml:space="preserve"> </w:t>
            </w:r>
            <w:r w:rsidRPr="009831D1">
              <w:t>2016</w:t>
            </w:r>
            <w:r w:rsidRPr="009831D1">
              <w:rPr>
                <w:spacing w:val="-4"/>
              </w:rPr>
              <w:t xml:space="preserve"> </w:t>
            </w:r>
            <w:r w:rsidRPr="009831D1">
              <w:t>г.</w:t>
            </w:r>
            <w:r>
              <w:t xml:space="preserve"> </w:t>
            </w:r>
            <w:r w:rsidRPr="009831D1">
              <w:t>№</w:t>
            </w:r>
            <w:r w:rsidRPr="009831D1">
              <w:rPr>
                <w:spacing w:val="-4"/>
              </w:rPr>
              <w:t xml:space="preserve"> </w:t>
            </w:r>
            <w:r w:rsidRPr="009831D1">
              <w:t>637-р)</w:t>
            </w:r>
            <w:r w:rsidRPr="009831D1">
              <w:rPr>
                <w:spacing w:val="-2"/>
              </w:rPr>
              <w:t xml:space="preserve"> </w:t>
            </w:r>
            <w:r w:rsidRPr="009831D1">
              <w:t>и</w:t>
            </w:r>
            <w:r w:rsidRPr="009831D1">
              <w:rPr>
                <w:spacing w:val="-3"/>
              </w:rPr>
              <w:t xml:space="preserve"> </w:t>
            </w:r>
            <w:r w:rsidRPr="009831D1">
              <w:t>подлежит</w:t>
            </w:r>
            <w:r w:rsidRPr="009831D1">
              <w:rPr>
                <w:spacing w:val="-3"/>
              </w:rPr>
              <w:t xml:space="preserve"> </w:t>
            </w:r>
            <w:r w:rsidRPr="009831D1">
              <w:t>непосредственному</w:t>
            </w:r>
            <w:r w:rsidRPr="009831D1">
              <w:rPr>
                <w:spacing w:val="-2"/>
              </w:rPr>
              <w:t xml:space="preserve"> </w:t>
            </w:r>
            <w:r w:rsidRPr="009831D1">
              <w:t>применению</w:t>
            </w:r>
            <w:r w:rsidRPr="009831D1">
              <w:rPr>
                <w:spacing w:val="-4"/>
              </w:rPr>
              <w:t xml:space="preserve"> </w:t>
            </w:r>
            <w:r w:rsidRPr="009831D1">
              <w:t>при</w:t>
            </w:r>
            <w:r w:rsidRPr="009831D1">
              <w:rPr>
                <w:spacing w:val="-3"/>
              </w:rPr>
              <w:t xml:space="preserve"> </w:t>
            </w:r>
            <w:r w:rsidRPr="009831D1">
              <w:t>реализации</w:t>
            </w:r>
            <w:r w:rsidRPr="009831D1">
              <w:rPr>
                <w:spacing w:val="-2"/>
              </w:rPr>
              <w:t xml:space="preserve"> </w:t>
            </w:r>
            <w:r w:rsidRPr="009831D1">
              <w:t>обязательной</w:t>
            </w:r>
            <w:r w:rsidRPr="009831D1">
              <w:rPr>
                <w:spacing w:val="-2"/>
              </w:rPr>
              <w:t xml:space="preserve"> </w:t>
            </w:r>
            <w:r w:rsidRPr="009831D1">
              <w:t>части</w:t>
            </w:r>
            <w:proofErr w:type="gramEnd"/>
            <w:r w:rsidRPr="009831D1">
              <w:rPr>
                <w:spacing w:val="-2"/>
              </w:rPr>
              <w:t xml:space="preserve"> </w:t>
            </w:r>
            <w:r w:rsidRPr="009831D1">
              <w:t>ООП</w:t>
            </w:r>
            <w:r w:rsidRPr="009831D1">
              <w:rPr>
                <w:spacing w:val="-4"/>
              </w:rPr>
              <w:t xml:space="preserve"> </w:t>
            </w:r>
            <w:r w:rsidRPr="009831D1">
              <w:t>ООО.</w:t>
            </w:r>
          </w:p>
          <w:p w14:paraId="36C14D97" w14:textId="77777777" w:rsidR="00DB2AF8" w:rsidRPr="009831D1" w:rsidRDefault="00DB2AF8" w:rsidP="00C729F3">
            <w:pPr>
              <w:ind w:left="89" w:right="223"/>
              <w:jc w:val="both"/>
            </w:pPr>
            <w:r>
              <w:t xml:space="preserve">   </w:t>
            </w:r>
            <w:proofErr w:type="gramStart"/>
            <w:r w:rsidRPr="009831D1">
              <w:t>Высокая функциональная значимость русского языка и выполнение им функций государственного языка и языка</w:t>
            </w:r>
            <w:r w:rsidRPr="009831D1">
              <w:rPr>
                <w:spacing w:val="-57"/>
              </w:rPr>
              <w:t xml:space="preserve"> </w:t>
            </w:r>
            <w:r w:rsidRPr="009831D1">
              <w:t>межнационального</w:t>
            </w:r>
            <w:r w:rsidRPr="009831D1">
              <w:rPr>
                <w:spacing w:val="1"/>
              </w:rPr>
              <w:t xml:space="preserve"> </w:t>
            </w:r>
            <w:r w:rsidRPr="009831D1">
              <w:t>общения</w:t>
            </w:r>
            <w:r w:rsidRPr="009831D1">
              <w:rPr>
                <w:spacing w:val="1"/>
              </w:rPr>
              <w:t xml:space="preserve"> </w:t>
            </w:r>
            <w:r w:rsidRPr="009831D1">
              <w:t>важны</w:t>
            </w:r>
            <w:r w:rsidRPr="009831D1">
              <w:rPr>
                <w:spacing w:val="1"/>
              </w:rPr>
              <w:t xml:space="preserve"> </w:t>
            </w:r>
            <w:r w:rsidRPr="009831D1">
              <w:t>для</w:t>
            </w:r>
            <w:r w:rsidRPr="009831D1">
              <w:rPr>
                <w:spacing w:val="1"/>
              </w:rPr>
              <w:t xml:space="preserve"> </w:t>
            </w:r>
            <w:r w:rsidRPr="009831D1">
              <w:t>каждого</w:t>
            </w:r>
            <w:r w:rsidRPr="009831D1">
              <w:rPr>
                <w:spacing w:val="1"/>
              </w:rPr>
              <w:t xml:space="preserve"> </w:t>
            </w:r>
            <w:r w:rsidRPr="009831D1">
              <w:t>жителя</w:t>
            </w:r>
            <w:r w:rsidRPr="009831D1">
              <w:rPr>
                <w:spacing w:val="1"/>
              </w:rPr>
              <w:t xml:space="preserve"> </w:t>
            </w:r>
            <w:r w:rsidRPr="009831D1">
              <w:t>России,</w:t>
            </w:r>
            <w:r w:rsidRPr="009831D1">
              <w:rPr>
                <w:spacing w:val="1"/>
              </w:rPr>
              <w:t xml:space="preserve"> </w:t>
            </w:r>
            <w:r w:rsidRPr="009831D1">
              <w:t>независимо</w:t>
            </w:r>
            <w:r w:rsidRPr="009831D1">
              <w:rPr>
                <w:spacing w:val="1"/>
              </w:rPr>
              <w:t xml:space="preserve"> </w:t>
            </w:r>
            <w:r w:rsidRPr="009831D1">
              <w:t>от</w:t>
            </w:r>
            <w:r w:rsidRPr="009831D1">
              <w:rPr>
                <w:spacing w:val="1"/>
              </w:rPr>
              <w:t xml:space="preserve"> </w:t>
            </w:r>
            <w:r w:rsidRPr="009831D1">
              <w:t>места</w:t>
            </w:r>
            <w:r w:rsidRPr="009831D1">
              <w:rPr>
                <w:spacing w:val="1"/>
              </w:rPr>
              <w:t xml:space="preserve"> </w:t>
            </w:r>
            <w:r w:rsidRPr="009831D1">
              <w:t>его</w:t>
            </w:r>
            <w:r w:rsidRPr="009831D1">
              <w:rPr>
                <w:spacing w:val="1"/>
              </w:rPr>
              <w:t xml:space="preserve"> </w:t>
            </w:r>
            <w:r w:rsidRPr="009831D1">
              <w:t>проживания</w:t>
            </w:r>
            <w:r w:rsidRPr="009831D1">
              <w:rPr>
                <w:spacing w:val="1"/>
              </w:rPr>
              <w:t xml:space="preserve"> </w:t>
            </w:r>
            <w:r w:rsidRPr="009831D1">
              <w:t>и</w:t>
            </w:r>
            <w:r w:rsidRPr="009831D1">
              <w:rPr>
                <w:spacing w:val="1"/>
              </w:rPr>
              <w:t xml:space="preserve"> </w:t>
            </w:r>
            <w:r w:rsidRPr="009831D1">
              <w:t>этнической принадлежности</w:t>
            </w:r>
            <w:r w:rsidRPr="009831D1">
              <w:rPr>
                <w:spacing w:val="1"/>
              </w:rPr>
              <w:t xml:space="preserve"> </w:t>
            </w:r>
            <w:r w:rsidRPr="009831D1">
              <w:t>Знание русского языка и владение им в разных формах его существования и</w:t>
            </w:r>
            <w:r w:rsidRPr="009831D1">
              <w:rPr>
                <w:spacing w:val="1"/>
              </w:rPr>
              <w:t xml:space="preserve"> </w:t>
            </w:r>
            <w:r w:rsidRPr="009831D1">
              <w:t>функциональных разновидностях, понимание его стилистических особенностей и выразительных возможностей,</w:t>
            </w:r>
            <w:r w:rsidRPr="009831D1">
              <w:rPr>
                <w:spacing w:val="-57"/>
              </w:rPr>
              <w:t xml:space="preserve"> </w:t>
            </w:r>
            <w:r w:rsidRPr="009831D1">
              <w:rPr>
                <w:spacing w:val="-1"/>
              </w:rPr>
              <w:t>умение</w:t>
            </w:r>
            <w:r w:rsidRPr="009831D1">
              <w:rPr>
                <w:spacing w:val="-14"/>
              </w:rPr>
              <w:t xml:space="preserve"> </w:t>
            </w:r>
            <w:r w:rsidRPr="009831D1">
              <w:rPr>
                <w:spacing w:val="-1"/>
              </w:rPr>
              <w:t>правильно</w:t>
            </w:r>
            <w:r w:rsidRPr="009831D1">
              <w:rPr>
                <w:spacing w:val="-15"/>
              </w:rPr>
              <w:t xml:space="preserve"> </w:t>
            </w:r>
            <w:r w:rsidRPr="009831D1">
              <w:rPr>
                <w:spacing w:val="-1"/>
              </w:rPr>
              <w:t>и</w:t>
            </w:r>
            <w:r w:rsidRPr="009831D1">
              <w:rPr>
                <w:spacing w:val="-15"/>
              </w:rPr>
              <w:t xml:space="preserve"> </w:t>
            </w:r>
            <w:r w:rsidRPr="009831D1">
              <w:rPr>
                <w:spacing w:val="-1"/>
              </w:rPr>
              <w:t>эффективно</w:t>
            </w:r>
            <w:r w:rsidRPr="009831D1">
              <w:rPr>
                <w:spacing w:val="-15"/>
              </w:rPr>
              <w:t xml:space="preserve"> </w:t>
            </w:r>
            <w:r w:rsidRPr="009831D1">
              <w:rPr>
                <w:spacing w:val="-1"/>
              </w:rPr>
              <w:t>использовать</w:t>
            </w:r>
            <w:r w:rsidRPr="009831D1">
              <w:rPr>
                <w:spacing w:val="-16"/>
              </w:rPr>
              <w:t xml:space="preserve"> </w:t>
            </w:r>
            <w:r w:rsidRPr="009831D1">
              <w:t>русский</w:t>
            </w:r>
            <w:r w:rsidRPr="009831D1">
              <w:rPr>
                <w:spacing w:val="-15"/>
              </w:rPr>
              <w:t xml:space="preserve"> </w:t>
            </w:r>
            <w:r w:rsidRPr="009831D1">
              <w:t>язык</w:t>
            </w:r>
            <w:r w:rsidRPr="009831D1">
              <w:rPr>
                <w:spacing w:val="-15"/>
              </w:rPr>
              <w:t xml:space="preserve"> </w:t>
            </w:r>
            <w:r w:rsidRPr="009831D1">
              <w:t>в</w:t>
            </w:r>
            <w:r w:rsidRPr="009831D1">
              <w:rPr>
                <w:spacing w:val="-15"/>
              </w:rPr>
              <w:t xml:space="preserve"> </w:t>
            </w:r>
            <w:r w:rsidRPr="009831D1">
              <w:t>различных</w:t>
            </w:r>
            <w:r w:rsidRPr="009831D1">
              <w:rPr>
                <w:spacing w:val="-15"/>
              </w:rPr>
              <w:t xml:space="preserve"> </w:t>
            </w:r>
            <w:r w:rsidRPr="009831D1">
              <w:t>сферах</w:t>
            </w:r>
            <w:r w:rsidRPr="009831D1">
              <w:rPr>
                <w:spacing w:val="-15"/>
              </w:rPr>
              <w:t xml:space="preserve"> </w:t>
            </w:r>
            <w:r w:rsidRPr="009831D1">
              <w:t>и</w:t>
            </w:r>
            <w:proofErr w:type="gramEnd"/>
            <w:r w:rsidRPr="009831D1">
              <w:rPr>
                <w:spacing w:val="-15"/>
              </w:rPr>
              <w:t xml:space="preserve"> </w:t>
            </w:r>
            <w:proofErr w:type="gramStart"/>
            <w:r w:rsidRPr="009831D1">
              <w:t>ситуациях</w:t>
            </w:r>
            <w:proofErr w:type="gramEnd"/>
            <w:r w:rsidRPr="009831D1">
              <w:rPr>
                <w:spacing w:val="-15"/>
              </w:rPr>
              <w:t xml:space="preserve"> </w:t>
            </w:r>
            <w:r w:rsidRPr="009831D1">
              <w:t>общения</w:t>
            </w:r>
            <w:r w:rsidRPr="009831D1">
              <w:rPr>
                <w:spacing w:val="-16"/>
              </w:rPr>
              <w:t xml:space="preserve"> </w:t>
            </w:r>
            <w:r w:rsidRPr="009831D1">
              <w:t>определяют</w:t>
            </w:r>
            <w:r w:rsidRPr="009831D1">
              <w:rPr>
                <w:spacing w:val="-57"/>
              </w:rPr>
              <w:t xml:space="preserve"> </w:t>
            </w:r>
            <w:r w:rsidRPr="009831D1">
              <w:t>успешность</w:t>
            </w:r>
            <w:r w:rsidRPr="009831D1">
              <w:rPr>
                <w:spacing w:val="1"/>
              </w:rPr>
              <w:t xml:space="preserve"> </w:t>
            </w:r>
            <w:r w:rsidRPr="009831D1">
              <w:t>социализации</w:t>
            </w:r>
            <w:r w:rsidRPr="009831D1">
              <w:rPr>
                <w:spacing w:val="1"/>
              </w:rPr>
              <w:t xml:space="preserve"> </w:t>
            </w:r>
            <w:r w:rsidRPr="009831D1">
              <w:t>личности</w:t>
            </w:r>
            <w:r w:rsidRPr="009831D1">
              <w:rPr>
                <w:spacing w:val="1"/>
              </w:rPr>
              <w:t xml:space="preserve"> </w:t>
            </w:r>
            <w:r w:rsidRPr="009831D1">
              <w:t>и</w:t>
            </w:r>
            <w:r w:rsidRPr="009831D1">
              <w:rPr>
                <w:spacing w:val="1"/>
              </w:rPr>
              <w:t xml:space="preserve"> </w:t>
            </w:r>
            <w:r w:rsidRPr="009831D1">
              <w:t>возможности</w:t>
            </w:r>
            <w:r w:rsidRPr="009831D1">
              <w:rPr>
                <w:spacing w:val="1"/>
              </w:rPr>
              <w:t xml:space="preserve"> </w:t>
            </w:r>
            <w:r w:rsidRPr="009831D1">
              <w:t>её</w:t>
            </w:r>
            <w:r w:rsidRPr="009831D1">
              <w:rPr>
                <w:spacing w:val="1"/>
              </w:rPr>
              <w:t xml:space="preserve"> </w:t>
            </w:r>
            <w:r w:rsidRPr="009831D1">
              <w:t>самореализации</w:t>
            </w:r>
            <w:r w:rsidRPr="009831D1">
              <w:rPr>
                <w:spacing w:val="1"/>
              </w:rPr>
              <w:t xml:space="preserve"> </w:t>
            </w:r>
            <w:r w:rsidRPr="009831D1">
              <w:t>в</w:t>
            </w:r>
            <w:r w:rsidRPr="009831D1">
              <w:rPr>
                <w:spacing w:val="1"/>
              </w:rPr>
              <w:t xml:space="preserve"> </w:t>
            </w:r>
            <w:r w:rsidRPr="009831D1">
              <w:t>различных</w:t>
            </w:r>
            <w:r w:rsidRPr="009831D1">
              <w:rPr>
                <w:spacing w:val="1"/>
              </w:rPr>
              <w:t xml:space="preserve"> </w:t>
            </w:r>
            <w:r w:rsidRPr="009831D1">
              <w:t>жизненно</w:t>
            </w:r>
            <w:r w:rsidRPr="009831D1">
              <w:rPr>
                <w:spacing w:val="1"/>
              </w:rPr>
              <w:t xml:space="preserve"> </w:t>
            </w:r>
            <w:r w:rsidRPr="009831D1">
              <w:t>важных</w:t>
            </w:r>
            <w:r w:rsidRPr="009831D1">
              <w:rPr>
                <w:spacing w:val="1"/>
              </w:rPr>
              <w:t xml:space="preserve"> </w:t>
            </w:r>
            <w:r w:rsidRPr="009831D1">
              <w:t>для</w:t>
            </w:r>
            <w:r w:rsidRPr="009831D1">
              <w:rPr>
                <w:spacing w:val="-57"/>
              </w:rPr>
              <w:t xml:space="preserve"> </w:t>
            </w:r>
            <w:r w:rsidRPr="009831D1">
              <w:t>человека</w:t>
            </w:r>
            <w:r w:rsidRPr="009831D1">
              <w:rPr>
                <w:spacing w:val="-1"/>
              </w:rPr>
              <w:t xml:space="preserve"> </w:t>
            </w:r>
            <w:r w:rsidRPr="009831D1">
              <w:t>областях.</w:t>
            </w:r>
          </w:p>
          <w:p w14:paraId="30CA5AE5" w14:textId="77777777" w:rsidR="00DB2AF8" w:rsidRPr="009831D1" w:rsidRDefault="00DB2AF8" w:rsidP="00C729F3">
            <w:pPr>
              <w:ind w:left="89" w:right="223"/>
              <w:jc w:val="both"/>
            </w:pPr>
            <w:r>
              <w:t xml:space="preserve">   </w:t>
            </w:r>
            <w:r w:rsidRPr="009831D1">
              <w:t>Русский язык, выполняя свои базовые функции общения и выражения мысли, обеспечивает межличностное и</w:t>
            </w:r>
            <w:r w:rsidRPr="009831D1">
              <w:rPr>
                <w:spacing w:val="1"/>
              </w:rPr>
              <w:t xml:space="preserve"> </w:t>
            </w:r>
            <w:r w:rsidRPr="009831D1">
              <w:t>социальное</w:t>
            </w:r>
            <w:r w:rsidRPr="009831D1">
              <w:rPr>
                <w:spacing w:val="1"/>
              </w:rPr>
              <w:t xml:space="preserve"> </w:t>
            </w:r>
            <w:r w:rsidRPr="009831D1">
              <w:t>взаимодействие</w:t>
            </w:r>
            <w:r w:rsidRPr="009831D1">
              <w:rPr>
                <w:spacing w:val="1"/>
              </w:rPr>
              <w:t xml:space="preserve"> </w:t>
            </w:r>
            <w:r w:rsidRPr="009831D1">
              <w:t>людей,</w:t>
            </w:r>
            <w:r w:rsidRPr="009831D1">
              <w:rPr>
                <w:spacing w:val="1"/>
              </w:rPr>
              <w:t xml:space="preserve"> </w:t>
            </w:r>
            <w:r w:rsidRPr="009831D1">
              <w:t>участвует</w:t>
            </w:r>
            <w:r w:rsidRPr="009831D1">
              <w:rPr>
                <w:spacing w:val="1"/>
              </w:rPr>
              <w:t xml:space="preserve"> </w:t>
            </w:r>
            <w:r w:rsidRPr="009831D1">
              <w:t>в</w:t>
            </w:r>
            <w:r w:rsidRPr="009831D1">
              <w:rPr>
                <w:spacing w:val="1"/>
              </w:rPr>
              <w:t xml:space="preserve"> </w:t>
            </w:r>
            <w:r w:rsidRPr="009831D1">
              <w:t>формировании</w:t>
            </w:r>
            <w:r w:rsidRPr="009831D1">
              <w:rPr>
                <w:spacing w:val="1"/>
              </w:rPr>
              <w:t xml:space="preserve"> </w:t>
            </w:r>
            <w:r w:rsidRPr="009831D1">
              <w:t>сознания,</w:t>
            </w:r>
            <w:r w:rsidRPr="009831D1">
              <w:rPr>
                <w:spacing w:val="1"/>
              </w:rPr>
              <w:t xml:space="preserve"> </w:t>
            </w:r>
            <w:r w:rsidRPr="009831D1">
              <w:t>самосознания</w:t>
            </w:r>
            <w:r w:rsidRPr="009831D1">
              <w:rPr>
                <w:spacing w:val="1"/>
              </w:rPr>
              <w:t xml:space="preserve"> </w:t>
            </w:r>
            <w:r w:rsidRPr="009831D1">
              <w:t>и</w:t>
            </w:r>
            <w:r w:rsidRPr="009831D1">
              <w:rPr>
                <w:spacing w:val="1"/>
              </w:rPr>
              <w:t xml:space="preserve"> </w:t>
            </w:r>
            <w:r w:rsidRPr="009831D1">
              <w:t>мировоззрения</w:t>
            </w:r>
            <w:r w:rsidRPr="009831D1">
              <w:rPr>
                <w:spacing w:val="1"/>
              </w:rPr>
              <w:t xml:space="preserve"> </w:t>
            </w:r>
            <w:r w:rsidRPr="009831D1">
              <w:t>личности, является важнейшим средством хранения и передачи информации, культурных традиций, истории</w:t>
            </w:r>
            <w:r w:rsidRPr="009831D1">
              <w:rPr>
                <w:spacing w:val="1"/>
              </w:rPr>
              <w:t xml:space="preserve"> </w:t>
            </w:r>
            <w:r w:rsidRPr="009831D1">
              <w:t>русского</w:t>
            </w:r>
            <w:r w:rsidRPr="009831D1">
              <w:rPr>
                <w:spacing w:val="-1"/>
              </w:rPr>
              <w:t xml:space="preserve"> </w:t>
            </w:r>
            <w:r w:rsidRPr="009831D1">
              <w:t>и</w:t>
            </w:r>
            <w:r w:rsidRPr="009831D1">
              <w:rPr>
                <w:spacing w:val="-1"/>
              </w:rPr>
              <w:t xml:space="preserve"> </w:t>
            </w:r>
            <w:r w:rsidRPr="009831D1">
              <w:t>других народов России.</w:t>
            </w:r>
          </w:p>
          <w:p w14:paraId="5E0DD024" w14:textId="77777777" w:rsidR="00DB2AF8" w:rsidRPr="009831D1" w:rsidRDefault="00DB2AF8" w:rsidP="00C729F3">
            <w:pPr>
              <w:ind w:left="89" w:right="223"/>
              <w:jc w:val="both"/>
            </w:pPr>
            <w:r>
              <w:t xml:space="preserve">   </w:t>
            </w:r>
            <w:r w:rsidRPr="009831D1">
              <w:t>Обучение</w:t>
            </w:r>
            <w:r w:rsidRPr="009831D1">
              <w:rPr>
                <w:spacing w:val="1"/>
              </w:rPr>
              <w:t xml:space="preserve"> </w:t>
            </w:r>
            <w:r w:rsidRPr="009831D1">
              <w:t>русскому</w:t>
            </w:r>
            <w:r w:rsidRPr="009831D1">
              <w:rPr>
                <w:spacing w:val="1"/>
              </w:rPr>
              <w:t xml:space="preserve"> </w:t>
            </w:r>
            <w:r w:rsidRPr="009831D1">
              <w:t>языку</w:t>
            </w:r>
            <w:r w:rsidRPr="009831D1">
              <w:rPr>
                <w:spacing w:val="1"/>
              </w:rPr>
              <w:t xml:space="preserve"> </w:t>
            </w:r>
            <w:r w:rsidRPr="009831D1">
              <w:t>направлено</w:t>
            </w:r>
            <w:r w:rsidRPr="009831D1">
              <w:rPr>
                <w:spacing w:val="1"/>
              </w:rPr>
              <w:t xml:space="preserve"> </w:t>
            </w:r>
            <w:r w:rsidRPr="009831D1">
              <w:t>на</w:t>
            </w:r>
            <w:r w:rsidRPr="009831D1">
              <w:rPr>
                <w:spacing w:val="1"/>
              </w:rPr>
              <w:t xml:space="preserve"> </w:t>
            </w:r>
            <w:r w:rsidRPr="009831D1">
              <w:t>совершенствование</w:t>
            </w:r>
            <w:r w:rsidRPr="009831D1">
              <w:rPr>
                <w:spacing w:val="1"/>
              </w:rPr>
              <w:t xml:space="preserve"> </w:t>
            </w:r>
            <w:r w:rsidRPr="009831D1">
              <w:t>нравственной</w:t>
            </w:r>
            <w:r w:rsidRPr="009831D1">
              <w:rPr>
                <w:spacing w:val="1"/>
              </w:rPr>
              <w:t xml:space="preserve"> </w:t>
            </w:r>
            <w:r w:rsidRPr="009831D1">
              <w:t>и</w:t>
            </w:r>
            <w:r w:rsidRPr="009831D1">
              <w:rPr>
                <w:spacing w:val="1"/>
              </w:rPr>
              <w:t xml:space="preserve"> </w:t>
            </w:r>
            <w:r w:rsidRPr="009831D1">
              <w:t>коммуникативной</w:t>
            </w:r>
            <w:r w:rsidRPr="009831D1">
              <w:rPr>
                <w:spacing w:val="1"/>
              </w:rPr>
              <w:t xml:space="preserve"> </w:t>
            </w:r>
            <w:r w:rsidRPr="009831D1">
              <w:t>культуры</w:t>
            </w:r>
            <w:r w:rsidRPr="009831D1">
              <w:rPr>
                <w:spacing w:val="1"/>
              </w:rPr>
              <w:t xml:space="preserve"> </w:t>
            </w:r>
            <w:r w:rsidRPr="009831D1">
              <w:t>ученика,</w:t>
            </w:r>
            <w:r w:rsidRPr="009831D1">
              <w:rPr>
                <w:spacing w:val="-7"/>
              </w:rPr>
              <w:t xml:space="preserve"> </w:t>
            </w:r>
            <w:r w:rsidRPr="009831D1">
              <w:t>развитие</w:t>
            </w:r>
            <w:r w:rsidRPr="009831D1">
              <w:rPr>
                <w:spacing w:val="-7"/>
              </w:rPr>
              <w:t xml:space="preserve"> </w:t>
            </w:r>
            <w:r w:rsidRPr="009831D1">
              <w:t>его</w:t>
            </w:r>
            <w:r w:rsidRPr="009831D1">
              <w:rPr>
                <w:spacing w:val="-7"/>
              </w:rPr>
              <w:t xml:space="preserve"> </w:t>
            </w:r>
            <w:r w:rsidRPr="009831D1">
              <w:t>интеллектуальных</w:t>
            </w:r>
            <w:r w:rsidRPr="009831D1">
              <w:rPr>
                <w:spacing w:val="-7"/>
              </w:rPr>
              <w:t xml:space="preserve"> </w:t>
            </w:r>
            <w:r w:rsidRPr="009831D1">
              <w:t>и</w:t>
            </w:r>
            <w:r w:rsidRPr="009831D1">
              <w:rPr>
                <w:spacing w:val="-7"/>
              </w:rPr>
              <w:t xml:space="preserve"> </w:t>
            </w:r>
            <w:r w:rsidRPr="009831D1">
              <w:t>творческих</w:t>
            </w:r>
            <w:r w:rsidRPr="009831D1">
              <w:rPr>
                <w:spacing w:val="-7"/>
              </w:rPr>
              <w:t xml:space="preserve"> </w:t>
            </w:r>
            <w:r w:rsidRPr="009831D1">
              <w:t>способностей,</w:t>
            </w:r>
            <w:r w:rsidRPr="009831D1">
              <w:rPr>
                <w:spacing w:val="-7"/>
              </w:rPr>
              <w:t xml:space="preserve"> </w:t>
            </w:r>
            <w:r w:rsidRPr="009831D1">
              <w:t>мышления,</w:t>
            </w:r>
            <w:r w:rsidRPr="009831D1">
              <w:rPr>
                <w:spacing w:val="-7"/>
              </w:rPr>
              <w:t xml:space="preserve"> </w:t>
            </w:r>
            <w:r w:rsidRPr="009831D1">
              <w:t>памяти</w:t>
            </w:r>
            <w:r w:rsidRPr="009831D1">
              <w:rPr>
                <w:spacing w:val="-7"/>
              </w:rPr>
              <w:t xml:space="preserve"> </w:t>
            </w:r>
            <w:r w:rsidRPr="009831D1">
              <w:t>и</w:t>
            </w:r>
            <w:r w:rsidRPr="009831D1">
              <w:rPr>
                <w:spacing w:val="-8"/>
              </w:rPr>
              <w:t xml:space="preserve"> </w:t>
            </w:r>
            <w:r w:rsidRPr="009831D1">
              <w:t>воображения,</w:t>
            </w:r>
            <w:r w:rsidRPr="009831D1">
              <w:rPr>
                <w:spacing w:val="-7"/>
              </w:rPr>
              <w:t xml:space="preserve"> </w:t>
            </w:r>
            <w:r w:rsidRPr="009831D1">
              <w:t>навыков</w:t>
            </w:r>
            <w:r w:rsidRPr="009831D1">
              <w:rPr>
                <w:spacing w:val="-57"/>
              </w:rPr>
              <w:t xml:space="preserve"> </w:t>
            </w:r>
            <w:r w:rsidRPr="009831D1">
              <w:t>самостоятельной</w:t>
            </w:r>
            <w:r w:rsidRPr="009831D1">
              <w:rPr>
                <w:spacing w:val="-2"/>
              </w:rPr>
              <w:t xml:space="preserve"> </w:t>
            </w:r>
            <w:r w:rsidRPr="009831D1">
              <w:t>учебной</w:t>
            </w:r>
            <w:r w:rsidRPr="009831D1">
              <w:rPr>
                <w:spacing w:val="-1"/>
              </w:rPr>
              <w:t xml:space="preserve"> </w:t>
            </w:r>
            <w:r w:rsidRPr="009831D1">
              <w:t>деятельности, самообразования</w:t>
            </w:r>
          </w:p>
          <w:p w14:paraId="52F6E3D2" w14:textId="77777777" w:rsidR="00DB2AF8" w:rsidRPr="009831D1" w:rsidRDefault="00DB2AF8" w:rsidP="00C729F3">
            <w:pPr>
              <w:ind w:left="89" w:right="223"/>
              <w:jc w:val="both"/>
            </w:pPr>
            <w:r>
              <w:t xml:space="preserve">   </w:t>
            </w:r>
            <w:r w:rsidRPr="009831D1">
              <w:t>На</w:t>
            </w:r>
            <w:r w:rsidRPr="009831D1">
              <w:rPr>
                <w:spacing w:val="-2"/>
              </w:rPr>
              <w:t xml:space="preserve"> </w:t>
            </w:r>
            <w:r w:rsidRPr="009831D1">
              <w:t>изучение</w:t>
            </w:r>
            <w:r w:rsidRPr="009831D1">
              <w:rPr>
                <w:spacing w:val="-2"/>
              </w:rPr>
              <w:t xml:space="preserve"> </w:t>
            </w:r>
            <w:r w:rsidRPr="009831D1">
              <w:t>русского</w:t>
            </w:r>
            <w:r w:rsidRPr="009831D1">
              <w:rPr>
                <w:spacing w:val="-3"/>
              </w:rPr>
              <w:t xml:space="preserve"> </w:t>
            </w:r>
            <w:r w:rsidRPr="009831D1">
              <w:t>языка</w:t>
            </w:r>
            <w:r w:rsidRPr="009831D1">
              <w:rPr>
                <w:spacing w:val="-1"/>
              </w:rPr>
              <w:t xml:space="preserve"> </w:t>
            </w:r>
            <w:r w:rsidRPr="009831D1">
              <w:t>на</w:t>
            </w:r>
            <w:r w:rsidRPr="009831D1">
              <w:rPr>
                <w:spacing w:val="-2"/>
              </w:rPr>
              <w:t xml:space="preserve"> </w:t>
            </w:r>
            <w:r w:rsidRPr="009831D1">
              <w:t>ступени</w:t>
            </w:r>
            <w:r w:rsidRPr="009831D1">
              <w:rPr>
                <w:spacing w:val="-1"/>
              </w:rPr>
              <w:t xml:space="preserve"> </w:t>
            </w:r>
            <w:r w:rsidRPr="009831D1">
              <w:t>основного</w:t>
            </w:r>
            <w:r w:rsidRPr="009831D1">
              <w:rPr>
                <w:spacing w:val="-1"/>
              </w:rPr>
              <w:t xml:space="preserve"> </w:t>
            </w:r>
            <w:r w:rsidRPr="009831D1">
              <w:t>общего</w:t>
            </w:r>
            <w:r w:rsidRPr="009831D1">
              <w:rPr>
                <w:spacing w:val="-1"/>
              </w:rPr>
              <w:t xml:space="preserve"> </w:t>
            </w:r>
            <w:r w:rsidRPr="009831D1">
              <w:t>образования отводится</w:t>
            </w:r>
            <w:r w:rsidRPr="009831D1">
              <w:rPr>
                <w:spacing w:val="-1"/>
              </w:rPr>
              <w:t xml:space="preserve"> </w:t>
            </w:r>
            <w:r w:rsidRPr="009831D1">
              <w:t>714</w:t>
            </w:r>
            <w:r w:rsidRPr="009831D1">
              <w:rPr>
                <w:spacing w:val="-1"/>
              </w:rPr>
              <w:t xml:space="preserve"> </w:t>
            </w:r>
            <w:r w:rsidRPr="009831D1">
              <w:t>часов:</w:t>
            </w:r>
          </w:p>
          <w:p w14:paraId="648EDAF6" w14:textId="77777777" w:rsidR="00DB2AF8" w:rsidRPr="009831D1" w:rsidRDefault="00DB2AF8" w:rsidP="00C729F3">
            <w:pPr>
              <w:ind w:left="89" w:right="223"/>
              <w:jc w:val="both"/>
            </w:pPr>
            <w:r w:rsidRPr="009831D1">
              <w:t>5</w:t>
            </w:r>
            <w:r w:rsidRPr="009831D1">
              <w:rPr>
                <w:spacing w:val="-2"/>
              </w:rPr>
              <w:t xml:space="preserve"> </w:t>
            </w:r>
            <w:r w:rsidRPr="009831D1">
              <w:t>класс</w:t>
            </w:r>
            <w:r w:rsidRPr="009831D1">
              <w:rPr>
                <w:spacing w:val="-1"/>
              </w:rPr>
              <w:t xml:space="preserve"> </w:t>
            </w:r>
            <w:r w:rsidRPr="009831D1">
              <w:t>–</w:t>
            </w:r>
            <w:r w:rsidRPr="009831D1">
              <w:rPr>
                <w:spacing w:val="-1"/>
              </w:rPr>
              <w:t xml:space="preserve"> </w:t>
            </w:r>
            <w:r w:rsidRPr="009831D1">
              <w:t>170</w:t>
            </w:r>
            <w:r w:rsidRPr="009831D1">
              <w:rPr>
                <w:spacing w:val="-1"/>
              </w:rPr>
              <w:t xml:space="preserve"> </w:t>
            </w:r>
            <w:r w:rsidRPr="009831D1">
              <w:t>часов</w:t>
            </w:r>
            <w:r w:rsidRPr="009831D1">
              <w:rPr>
                <w:spacing w:val="-1"/>
              </w:rPr>
              <w:t xml:space="preserve"> </w:t>
            </w:r>
            <w:r w:rsidRPr="009831D1">
              <w:t>(5</w:t>
            </w:r>
            <w:r w:rsidRPr="009831D1">
              <w:rPr>
                <w:spacing w:val="-2"/>
              </w:rPr>
              <w:t xml:space="preserve"> </w:t>
            </w:r>
            <w:r w:rsidRPr="009831D1">
              <w:t>часов</w:t>
            </w:r>
            <w:r w:rsidRPr="009831D1">
              <w:rPr>
                <w:spacing w:val="-1"/>
              </w:rPr>
              <w:t xml:space="preserve"> </w:t>
            </w:r>
            <w:r w:rsidRPr="009831D1">
              <w:t>в</w:t>
            </w:r>
            <w:r w:rsidRPr="009831D1">
              <w:rPr>
                <w:spacing w:val="-2"/>
              </w:rPr>
              <w:t xml:space="preserve"> </w:t>
            </w:r>
            <w:r w:rsidRPr="009831D1">
              <w:t>неделю);</w:t>
            </w:r>
          </w:p>
          <w:p w14:paraId="5772E9E1" w14:textId="77777777" w:rsidR="00DB2AF8" w:rsidRPr="009831D1" w:rsidRDefault="00DB2AF8" w:rsidP="00C729F3">
            <w:pPr>
              <w:ind w:left="89" w:right="223"/>
              <w:jc w:val="both"/>
            </w:pPr>
            <w:r w:rsidRPr="009831D1">
              <w:t>6</w:t>
            </w:r>
            <w:r w:rsidRPr="009831D1">
              <w:rPr>
                <w:spacing w:val="-2"/>
              </w:rPr>
              <w:t xml:space="preserve"> </w:t>
            </w:r>
            <w:r w:rsidRPr="009831D1">
              <w:t>класс</w:t>
            </w:r>
            <w:r w:rsidRPr="009831D1">
              <w:rPr>
                <w:spacing w:val="-1"/>
              </w:rPr>
              <w:t xml:space="preserve"> </w:t>
            </w:r>
            <w:r w:rsidRPr="009831D1">
              <w:t>–</w:t>
            </w:r>
            <w:r w:rsidRPr="009831D1">
              <w:rPr>
                <w:spacing w:val="-1"/>
              </w:rPr>
              <w:t xml:space="preserve"> </w:t>
            </w:r>
            <w:r w:rsidRPr="009831D1">
              <w:t>204</w:t>
            </w:r>
            <w:r w:rsidRPr="009831D1">
              <w:rPr>
                <w:spacing w:val="-2"/>
              </w:rPr>
              <w:t xml:space="preserve"> </w:t>
            </w:r>
            <w:r w:rsidRPr="009831D1">
              <w:t>часа</w:t>
            </w:r>
            <w:r w:rsidRPr="009831D1">
              <w:rPr>
                <w:spacing w:val="-2"/>
              </w:rPr>
              <w:t xml:space="preserve"> </w:t>
            </w:r>
            <w:r w:rsidRPr="009831D1">
              <w:t>(6</w:t>
            </w:r>
            <w:r w:rsidRPr="009831D1">
              <w:rPr>
                <w:spacing w:val="-1"/>
              </w:rPr>
              <w:t xml:space="preserve"> </w:t>
            </w:r>
            <w:r w:rsidRPr="009831D1">
              <w:t>часов</w:t>
            </w:r>
            <w:r w:rsidRPr="009831D1">
              <w:rPr>
                <w:spacing w:val="-1"/>
              </w:rPr>
              <w:t xml:space="preserve"> </w:t>
            </w:r>
            <w:r w:rsidRPr="009831D1">
              <w:t>в</w:t>
            </w:r>
            <w:r w:rsidRPr="009831D1">
              <w:rPr>
                <w:spacing w:val="-2"/>
              </w:rPr>
              <w:t xml:space="preserve"> </w:t>
            </w:r>
            <w:r w:rsidRPr="009831D1">
              <w:t>неделю);</w:t>
            </w:r>
          </w:p>
          <w:p w14:paraId="6E8346C2" w14:textId="77777777" w:rsidR="00DB2AF8" w:rsidRPr="009831D1" w:rsidRDefault="00DB2AF8" w:rsidP="00C729F3">
            <w:pPr>
              <w:ind w:left="89" w:right="223"/>
              <w:jc w:val="both"/>
            </w:pPr>
            <w:r w:rsidRPr="009831D1">
              <w:t>7</w:t>
            </w:r>
            <w:r w:rsidRPr="009831D1">
              <w:rPr>
                <w:spacing w:val="-2"/>
              </w:rPr>
              <w:t xml:space="preserve"> </w:t>
            </w:r>
            <w:r w:rsidRPr="009831D1">
              <w:t>класс</w:t>
            </w:r>
            <w:r w:rsidRPr="009831D1">
              <w:rPr>
                <w:spacing w:val="-1"/>
              </w:rPr>
              <w:t xml:space="preserve"> </w:t>
            </w:r>
            <w:r w:rsidRPr="009831D1">
              <w:t>–</w:t>
            </w:r>
            <w:r w:rsidRPr="009831D1">
              <w:rPr>
                <w:spacing w:val="-1"/>
              </w:rPr>
              <w:t xml:space="preserve"> </w:t>
            </w:r>
            <w:r w:rsidRPr="009831D1">
              <w:t>136</w:t>
            </w:r>
            <w:r w:rsidRPr="009831D1">
              <w:rPr>
                <w:spacing w:val="-1"/>
              </w:rPr>
              <w:t xml:space="preserve"> </w:t>
            </w:r>
            <w:r w:rsidRPr="009831D1">
              <w:t>часов</w:t>
            </w:r>
            <w:r w:rsidRPr="009831D1">
              <w:rPr>
                <w:spacing w:val="-2"/>
              </w:rPr>
              <w:t xml:space="preserve"> </w:t>
            </w:r>
            <w:r w:rsidRPr="009831D1">
              <w:t>(4</w:t>
            </w:r>
            <w:r w:rsidRPr="009831D1">
              <w:rPr>
                <w:spacing w:val="-1"/>
              </w:rPr>
              <w:t xml:space="preserve"> </w:t>
            </w:r>
            <w:r w:rsidRPr="009831D1">
              <w:t>часа</w:t>
            </w:r>
            <w:r w:rsidRPr="009831D1">
              <w:rPr>
                <w:spacing w:val="-1"/>
              </w:rPr>
              <w:t xml:space="preserve"> </w:t>
            </w:r>
            <w:r w:rsidRPr="009831D1">
              <w:t>в</w:t>
            </w:r>
            <w:r w:rsidRPr="009831D1">
              <w:rPr>
                <w:spacing w:val="-2"/>
              </w:rPr>
              <w:t xml:space="preserve"> </w:t>
            </w:r>
            <w:r w:rsidRPr="009831D1">
              <w:t>неделю);</w:t>
            </w:r>
          </w:p>
          <w:p w14:paraId="3D3E8181" w14:textId="77777777" w:rsidR="00DB2AF8" w:rsidRPr="009831D1" w:rsidRDefault="00DB2AF8" w:rsidP="00C729F3">
            <w:pPr>
              <w:ind w:left="89" w:right="223"/>
              <w:jc w:val="both"/>
            </w:pPr>
            <w:r w:rsidRPr="009831D1">
              <w:t>8</w:t>
            </w:r>
            <w:r w:rsidRPr="009831D1">
              <w:rPr>
                <w:spacing w:val="-2"/>
              </w:rPr>
              <w:t xml:space="preserve"> </w:t>
            </w:r>
            <w:r w:rsidRPr="009831D1">
              <w:t>класс</w:t>
            </w:r>
            <w:r w:rsidRPr="009831D1">
              <w:rPr>
                <w:spacing w:val="-1"/>
              </w:rPr>
              <w:t xml:space="preserve"> </w:t>
            </w:r>
            <w:r w:rsidRPr="009831D1">
              <w:t>–</w:t>
            </w:r>
            <w:r w:rsidRPr="009831D1">
              <w:rPr>
                <w:spacing w:val="-1"/>
              </w:rPr>
              <w:t xml:space="preserve"> </w:t>
            </w:r>
            <w:r w:rsidRPr="009831D1">
              <w:t>102</w:t>
            </w:r>
            <w:r w:rsidRPr="009831D1">
              <w:rPr>
                <w:spacing w:val="-1"/>
              </w:rPr>
              <w:t xml:space="preserve"> </w:t>
            </w:r>
            <w:r w:rsidRPr="009831D1">
              <w:t>часа</w:t>
            </w:r>
            <w:r w:rsidRPr="009831D1">
              <w:rPr>
                <w:spacing w:val="-2"/>
              </w:rPr>
              <w:t xml:space="preserve"> </w:t>
            </w:r>
            <w:r w:rsidRPr="009831D1">
              <w:t>(3</w:t>
            </w:r>
            <w:r w:rsidRPr="009831D1">
              <w:rPr>
                <w:spacing w:val="-1"/>
              </w:rPr>
              <w:t xml:space="preserve"> </w:t>
            </w:r>
            <w:r w:rsidRPr="009831D1">
              <w:t>часа</w:t>
            </w:r>
            <w:r w:rsidRPr="009831D1">
              <w:rPr>
                <w:spacing w:val="-1"/>
              </w:rPr>
              <w:t xml:space="preserve"> </w:t>
            </w:r>
            <w:r w:rsidRPr="009831D1">
              <w:t>в</w:t>
            </w:r>
            <w:r w:rsidRPr="009831D1">
              <w:rPr>
                <w:spacing w:val="-2"/>
              </w:rPr>
              <w:t xml:space="preserve"> </w:t>
            </w:r>
            <w:r w:rsidRPr="009831D1">
              <w:t>неделю);</w:t>
            </w:r>
          </w:p>
          <w:p w14:paraId="21FB039D" w14:textId="77777777" w:rsidR="00DB2AF8" w:rsidRDefault="00DB2AF8" w:rsidP="00C729F3">
            <w:pPr>
              <w:ind w:left="89" w:right="223"/>
              <w:jc w:val="both"/>
            </w:pPr>
            <w:r w:rsidRPr="009831D1">
              <w:t>9</w:t>
            </w:r>
            <w:r w:rsidRPr="009831D1">
              <w:rPr>
                <w:spacing w:val="-2"/>
              </w:rPr>
              <w:t xml:space="preserve"> </w:t>
            </w:r>
            <w:r w:rsidRPr="009831D1">
              <w:t>класс</w:t>
            </w:r>
            <w:r w:rsidRPr="009831D1">
              <w:rPr>
                <w:spacing w:val="-1"/>
              </w:rPr>
              <w:t xml:space="preserve"> </w:t>
            </w:r>
            <w:r w:rsidRPr="009831D1">
              <w:t>–</w:t>
            </w:r>
            <w:r w:rsidRPr="009831D1">
              <w:rPr>
                <w:spacing w:val="-1"/>
              </w:rPr>
              <w:t xml:space="preserve"> </w:t>
            </w:r>
            <w:r w:rsidRPr="009831D1">
              <w:t>102</w:t>
            </w:r>
            <w:r w:rsidRPr="009831D1">
              <w:rPr>
                <w:spacing w:val="-1"/>
              </w:rPr>
              <w:t xml:space="preserve"> </w:t>
            </w:r>
            <w:r w:rsidRPr="009831D1">
              <w:t>часа</w:t>
            </w:r>
            <w:r w:rsidRPr="009831D1">
              <w:rPr>
                <w:spacing w:val="-2"/>
              </w:rPr>
              <w:t xml:space="preserve"> </w:t>
            </w:r>
            <w:r w:rsidRPr="009831D1">
              <w:t>(3</w:t>
            </w:r>
            <w:r w:rsidRPr="009831D1">
              <w:rPr>
                <w:spacing w:val="-1"/>
              </w:rPr>
              <w:t xml:space="preserve"> </w:t>
            </w:r>
            <w:r w:rsidRPr="009831D1">
              <w:t>часа</w:t>
            </w:r>
            <w:r w:rsidRPr="009831D1">
              <w:rPr>
                <w:spacing w:val="-1"/>
              </w:rPr>
              <w:t xml:space="preserve"> </w:t>
            </w:r>
            <w:r w:rsidRPr="009831D1">
              <w:t>в</w:t>
            </w:r>
            <w:r w:rsidRPr="009831D1">
              <w:rPr>
                <w:spacing w:val="-2"/>
              </w:rPr>
              <w:t xml:space="preserve"> </w:t>
            </w:r>
            <w:r w:rsidRPr="009831D1">
              <w:t>неделю).</w:t>
            </w:r>
          </w:p>
          <w:p w14:paraId="0D95E859" w14:textId="5828186D" w:rsidR="00DB2AF8" w:rsidRDefault="00DB2AF8" w:rsidP="00DB2AF8">
            <w:pPr>
              <w:pStyle w:val="TableParagraph"/>
              <w:ind w:right="97"/>
              <w:jc w:val="both"/>
              <w:rPr>
                <w:sz w:val="24"/>
              </w:rPr>
            </w:pPr>
          </w:p>
        </w:tc>
      </w:tr>
      <w:tr w:rsidR="00DB2AF8" w:rsidRPr="005B3DEB" w14:paraId="508FDC99" w14:textId="77777777" w:rsidTr="00DB2AF8">
        <w:trPr>
          <w:trHeight w:val="136"/>
        </w:trPr>
        <w:tc>
          <w:tcPr>
            <w:tcW w:w="2551" w:type="dxa"/>
            <w:vAlign w:val="center"/>
          </w:tcPr>
          <w:p w14:paraId="41326CE2" w14:textId="77777777" w:rsidR="00DB2AF8" w:rsidRPr="009831D1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4687F31E" w14:textId="77777777" w:rsidR="00DB2AF8" w:rsidRPr="009831D1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688697A5" w14:textId="77777777" w:rsidR="00DB2AF8" w:rsidRPr="009831D1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0E74754D" w14:textId="77777777" w:rsidR="00DB2AF8" w:rsidRPr="009831D1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24C4D514" w14:textId="77777777" w:rsidR="00DB2AF8" w:rsidRPr="009831D1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2E2F2C65" w14:textId="77777777" w:rsidR="00DB2AF8" w:rsidRPr="009831D1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62C6E725" w14:textId="77777777" w:rsidR="00DB2AF8" w:rsidRPr="009831D1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039E6916" w14:textId="77777777" w:rsidR="00DB2AF8" w:rsidRPr="009831D1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6F322105" w14:textId="77777777" w:rsidR="00DB2AF8" w:rsidRPr="009831D1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7129A736" w14:textId="77777777" w:rsidR="00DB2AF8" w:rsidRPr="009831D1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</w:p>
          <w:p w14:paraId="07EF35D4" w14:textId="77777777" w:rsidR="00F34C93" w:rsidRDefault="00DB2AF8" w:rsidP="00DB2AF8">
            <w:pPr>
              <w:pStyle w:val="TableParagraph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</w:p>
          <w:p w14:paraId="094FCFC0" w14:textId="7EF0C04E" w:rsidR="00DB2AF8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14:paraId="45D748B1" w14:textId="77777777" w:rsidR="00DB2AF8" w:rsidRPr="009831D1" w:rsidRDefault="00DB2AF8" w:rsidP="00C729F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</w:t>
            </w:r>
            <w:proofErr w:type="gramStart"/>
            <w:r w:rsidRPr="009831D1"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Федеральной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программы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воспитания,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учётом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Концепции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преподавания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русского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языка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литературы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в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Российской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Федерации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(утверждённой</w:t>
            </w:r>
            <w:r w:rsidRPr="009831D1">
              <w:rPr>
                <w:spacing w:val="2"/>
                <w:sz w:val="24"/>
              </w:rPr>
              <w:t xml:space="preserve"> </w:t>
            </w:r>
            <w:r w:rsidRPr="009831D1">
              <w:rPr>
                <w:sz w:val="24"/>
              </w:rPr>
              <w:t>распоряжением</w:t>
            </w:r>
            <w:r w:rsidRPr="009831D1">
              <w:rPr>
                <w:spacing w:val="2"/>
                <w:sz w:val="24"/>
              </w:rPr>
              <w:t xml:space="preserve"> </w:t>
            </w:r>
            <w:r w:rsidRPr="009831D1">
              <w:rPr>
                <w:sz w:val="24"/>
              </w:rPr>
              <w:t>Правительства</w:t>
            </w:r>
            <w:r w:rsidRPr="009831D1">
              <w:rPr>
                <w:spacing w:val="3"/>
                <w:sz w:val="24"/>
              </w:rPr>
              <w:t xml:space="preserve"> </w:t>
            </w:r>
            <w:r w:rsidRPr="009831D1">
              <w:rPr>
                <w:sz w:val="24"/>
              </w:rPr>
              <w:t>Российской</w:t>
            </w:r>
            <w:r w:rsidRPr="009831D1">
              <w:rPr>
                <w:spacing w:val="2"/>
                <w:sz w:val="24"/>
              </w:rPr>
              <w:t xml:space="preserve"> </w:t>
            </w:r>
            <w:r w:rsidRPr="009831D1">
              <w:rPr>
                <w:sz w:val="24"/>
              </w:rPr>
              <w:t>Федерации</w:t>
            </w:r>
            <w:r w:rsidRPr="009831D1">
              <w:rPr>
                <w:spacing w:val="2"/>
                <w:sz w:val="24"/>
              </w:rPr>
              <w:t xml:space="preserve"> </w:t>
            </w:r>
            <w:r w:rsidRPr="009831D1">
              <w:rPr>
                <w:sz w:val="24"/>
              </w:rPr>
              <w:t>от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9</w:t>
            </w:r>
            <w:r w:rsidRPr="009831D1">
              <w:rPr>
                <w:spacing w:val="2"/>
                <w:sz w:val="24"/>
              </w:rPr>
              <w:t xml:space="preserve"> </w:t>
            </w:r>
            <w:r w:rsidRPr="009831D1">
              <w:rPr>
                <w:sz w:val="24"/>
              </w:rPr>
              <w:t>апреля</w:t>
            </w:r>
            <w:r w:rsidRPr="009831D1">
              <w:rPr>
                <w:spacing w:val="3"/>
                <w:sz w:val="24"/>
              </w:rPr>
              <w:t xml:space="preserve"> </w:t>
            </w:r>
            <w:r w:rsidRPr="009831D1">
              <w:rPr>
                <w:sz w:val="24"/>
              </w:rPr>
              <w:t>2016</w:t>
            </w:r>
            <w:r w:rsidRPr="009831D1">
              <w:rPr>
                <w:spacing w:val="2"/>
                <w:sz w:val="24"/>
              </w:rPr>
              <w:t xml:space="preserve"> </w:t>
            </w:r>
            <w:r w:rsidRPr="009831D1">
              <w:rPr>
                <w:sz w:val="24"/>
              </w:rPr>
              <w:t>г</w:t>
            </w:r>
            <w:proofErr w:type="gramEnd"/>
          </w:p>
          <w:p w14:paraId="6F0C8990" w14:textId="77777777" w:rsidR="00DB2AF8" w:rsidRPr="009831D1" w:rsidRDefault="00DB2AF8" w:rsidP="00C729F3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 w:rsidRPr="009831D1">
              <w:rPr>
                <w:sz w:val="24"/>
              </w:rPr>
              <w:t>№</w:t>
            </w:r>
            <w:r w:rsidRPr="009831D1">
              <w:rPr>
                <w:spacing w:val="-4"/>
                <w:sz w:val="24"/>
              </w:rPr>
              <w:t xml:space="preserve"> </w:t>
            </w:r>
            <w:r w:rsidRPr="009831D1">
              <w:rPr>
                <w:sz w:val="24"/>
              </w:rPr>
              <w:t>637-р)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-3"/>
                <w:sz w:val="24"/>
              </w:rPr>
              <w:t xml:space="preserve"> </w:t>
            </w:r>
            <w:r w:rsidRPr="009831D1">
              <w:rPr>
                <w:sz w:val="24"/>
              </w:rPr>
              <w:t>подлежит</w:t>
            </w:r>
            <w:r w:rsidRPr="009831D1">
              <w:rPr>
                <w:spacing w:val="-3"/>
                <w:sz w:val="24"/>
              </w:rPr>
              <w:t xml:space="preserve"> </w:t>
            </w:r>
            <w:r w:rsidRPr="009831D1">
              <w:rPr>
                <w:sz w:val="24"/>
              </w:rPr>
              <w:t>непосредственному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применению</w:t>
            </w:r>
            <w:r w:rsidRPr="009831D1">
              <w:rPr>
                <w:spacing w:val="-4"/>
                <w:sz w:val="24"/>
              </w:rPr>
              <w:t xml:space="preserve"> </w:t>
            </w:r>
            <w:r w:rsidRPr="009831D1">
              <w:rPr>
                <w:sz w:val="24"/>
              </w:rPr>
              <w:t>при</w:t>
            </w:r>
            <w:r w:rsidRPr="009831D1">
              <w:rPr>
                <w:spacing w:val="-3"/>
                <w:sz w:val="24"/>
              </w:rPr>
              <w:t xml:space="preserve"> </w:t>
            </w:r>
            <w:r w:rsidRPr="009831D1">
              <w:rPr>
                <w:sz w:val="24"/>
              </w:rPr>
              <w:t>реализации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обязательной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части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ООП</w:t>
            </w:r>
            <w:r w:rsidRPr="009831D1">
              <w:rPr>
                <w:spacing w:val="-4"/>
                <w:sz w:val="24"/>
              </w:rPr>
              <w:t xml:space="preserve"> </w:t>
            </w:r>
            <w:r w:rsidRPr="009831D1">
              <w:rPr>
                <w:sz w:val="24"/>
              </w:rPr>
              <w:t>ООО.</w:t>
            </w:r>
            <w:proofErr w:type="gramEnd"/>
          </w:p>
          <w:p w14:paraId="4F063C4B" w14:textId="77777777" w:rsidR="00DB2AF8" w:rsidRPr="009831D1" w:rsidRDefault="00DB2AF8" w:rsidP="00C729F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</w:t>
            </w:r>
            <w:r w:rsidRPr="009831D1">
              <w:rPr>
                <w:sz w:val="24"/>
              </w:rPr>
              <w:t>Учебный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предмет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«Литература»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в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наибольшей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степени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способствует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формированию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духовного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облика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нравственных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ориентиров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молодого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поколения,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так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как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занимает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ведущее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место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в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эмоциональном,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интеллектуальном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эстетическом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развитии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обучающихся,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в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становлении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основ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их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миропонимания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-57"/>
                <w:sz w:val="24"/>
              </w:rPr>
              <w:t xml:space="preserve"> </w:t>
            </w:r>
            <w:r w:rsidRPr="009831D1">
              <w:rPr>
                <w:sz w:val="24"/>
              </w:rPr>
              <w:t>национального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самосознания.</w:t>
            </w:r>
          </w:p>
          <w:p w14:paraId="3D43E123" w14:textId="77777777" w:rsidR="00DB2AF8" w:rsidRPr="009831D1" w:rsidRDefault="00DB2AF8" w:rsidP="00C729F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gramStart"/>
            <w:r w:rsidRPr="009831D1"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 w:rsidRPr="009831D1">
              <w:rPr>
                <w:spacing w:val="-57"/>
                <w:sz w:val="24"/>
              </w:rPr>
              <w:t xml:space="preserve"> </w:t>
            </w:r>
            <w:r w:rsidRPr="009831D1">
              <w:rPr>
                <w:sz w:val="24"/>
              </w:rPr>
              <w:t>добро,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справедливость,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честь,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патриотизм,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гуманизм,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дом,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семья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Целостное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восприятие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понимание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художественного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произведения,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его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анализ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интерпретация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возможны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лишь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при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соответствующей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психического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-1"/>
                <w:sz w:val="24"/>
              </w:rPr>
              <w:t xml:space="preserve"> </w:t>
            </w:r>
            <w:r w:rsidRPr="009831D1">
              <w:rPr>
                <w:sz w:val="24"/>
              </w:rPr>
              <w:t>литературного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развития,</w:t>
            </w:r>
            <w:r w:rsidRPr="009831D1">
              <w:rPr>
                <w:spacing w:val="-1"/>
                <w:sz w:val="24"/>
              </w:rPr>
              <w:t xml:space="preserve"> </w:t>
            </w:r>
            <w:r w:rsidRPr="009831D1">
              <w:rPr>
                <w:sz w:val="24"/>
              </w:rPr>
              <w:t>жизненного и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читательского</w:t>
            </w:r>
            <w:proofErr w:type="gramEnd"/>
            <w:r w:rsidRPr="009831D1">
              <w:rPr>
                <w:sz w:val="24"/>
              </w:rPr>
              <w:t xml:space="preserve"> опыта</w:t>
            </w:r>
          </w:p>
          <w:p w14:paraId="7020D806" w14:textId="77777777" w:rsidR="00DB2AF8" w:rsidRPr="009831D1" w:rsidRDefault="00DB2AF8" w:rsidP="00C729F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gramStart"/>
            <w:r w:rsidRPr="009831D1">
              <w:rPr>
                <w:sz w:val="24"/>
              </w:rPr>
              <w:t>Полноценное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литературное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образование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на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уровне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основного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общего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образования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невозможно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без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учёта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 w:rsidRPr="009831D1">
              <w:rPr>
                <w:sz w:val="24"/>
              </w:rPr>
              <w:t>межпредметных</w:t>
            </w:r>
            <w:proofErr w:type="spellEnd"/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Pr="009831D1">
              <w:rPr>
                <w:spacing w:val="-57"/>
                <w:sz w:val="24"/>
              </w:rPr>
              <w:t xml:space="preserve"> </w:t>
            </w:r>
            <w:r w:rsidRPr="009831D1">
              <w:rPr>
                <w:sz w:val="24"/>
              </w:rPr>
              <w:t>его воплощению в творческих работах различных жанров.</w:t>
            </w:r>
            <w:proofErr w:type="gramEnd"/>
            <w:r w:rsidRPr="009831D1">
              <w:rPr>
                <w:sz w:val="24"/>
              </w:rPr>
              <w:t xml:space="preserve"> В рабочей программе учтены все этапы российского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касающиеся</w:t>
            </w:r>
            <w:r w:rsidRPr="009831D1">
              <w:rPr>
                <w:spacing w:val="-1"/>
                <w:sz w:val="24"/>
              </w:rPr>
              <w:t xml:space="preserve"> </w:t>
            </w:r>
            <w:r w:rsidRPr="009831D1">
              <w:rPr>
                <w:sz w:val="24"/>
              </w:rPr>
              <w:t>литератур</w:t>
            </w:r>
            <w:r w:rsidRPr="009831D1">
              <w:rPr>
                <w:spacing w:val="-1"/>
                <w:sz w:val="24"/>
              </w:rPr>
              <w:t xml:space="preserve"> </w:t>
            </w:r>
            <w:r w:rsidRPr="009831D1">
              <w:rPr>
                <w:sz w:val="24"/>
              </w:rPr>
              <w:t>народов</w:t>
            </w:r>
            <w:r w:rsidRPr="009831D1">
              <w:rPr>
                <w:spacing w:val="-1"/>
                <w:sz w:val="24"/>
              </w:rPr>
              <w:t xml:space="preserve"> </w:t>
            </w:r>
            <w:r w:rsidRPr="009831D1">
              <w:rPr>
                <w:sz w:val="24"/>
              </w:rPr>
              <w:t>России</w:t>
            </w:r>
            <w:r w:rsidRPr="009831D1">
              <w:rPr>
                <w:spacing w:val="-1"/>
                <w:sz w:val="24"/>
              </w:rPr>
              <w:t xml:space="preserve"> </w:t>
            </w:r>
            <w:r w:rsidRPr="009831D1">
              <w:rPr>
                <w:sz w:val="24"/>
              </w:rPr>
              <w:t>и</w:t>
            </w:r>
            <w:r w:rsidRPr="009831D1">
              <w:rPr>
                <w:spacing w:val="-2"/>
                <w:sz w:val="24"/>
              </w:rPr>
              <w:t xml:space="preserve"> </w:t>
            </w:r>
            <w:r w:rsidRPr="009831D1">
              <w:rPr>
                <w:sz w:val="24"/>
              </w:rPr>
              <w:t>зарубежной литературы.</w:t>
            </w:r>
          </w:p>
          <w:p w14:paraId="370C55FE" w14:textId="77777777" w:rsidR="00DB2AF8" w:rsidRDefault="00DB2AF8" w:rsidP="00C729F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9831D1"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Pr="009831D1">
              <w:rPr>
                <w:spacing w:val="1"/>
                <w:sz w:val="24"/>
              </w:rPr>
              <w:t xml:space="preserve"> </w:t>
            </w:r>
            <w:r w:rsidRPr="009831D1">
              <w:rPr>
                <w:sz w:val="24"/>
              </w:rPr>
              <w:t>рассчитано</w:t>
            </w:r>
            <w:r w:rsidRPr="009831D1">
              <w:rPr>
                <w:spacing w:val="-3"/>
                <w:sz w:val="24"/>
              </w:rPr>
              <w:t xml:space="preserve"> </w:t>
            </w:r>
            <w:r w:rsidRPr="009831D1">
              <w:rPr>
                <w:sz w:val="24"/>
              </w:rPr>
              <w:t>на</w:t>
            </w:r>
            <w:r w:rsidRPr="009831D1">
              <w:rPr>
                <w:spacing w:val="-1"/>
                <w:sz w:val="24"/>
              </w:rPr>
              <w:t xml:space="preserve"> </w:t>
            </w:r>
            <w:r w:rsidRPr="009831D1">
              <w:rPr>
                <w:sz w:val="24"/>
              </w:rPr>
              <w:t>442 часа.</w:t>
            </w:r>
          </w:p>
          <w:p w14:paraId="55E1C001" w14:textId="77777777" w:rsidR="00DB2AF8" w:rsidRDefault="00DB2AF8" w:rsidP="00961CBC">
            <w:pPr>
              <w:pStyle w:val="TableParagraph"/>
              <w:ind w:left="109" w:right="98"/>
              <w:jc w:val="both"/>
              <w:rPr>
                <w:sz w:val="24"/>
              </w:rPr>
            </w:pPr>
          </w:p>
        </w:tc>
      </w:tr>
      <w:tr w:rsidR="003B4899" w:rsidRPr="005B3DEB" w14:paraId="5AEC2D01" w14:textId="77777777" w:rsidTr="00DB2AF8">
        <w:trPr>
          <w:trHeight w:val="136"/>
        </w:trPr>
        <w:tc>
          <w:tcPr>
            <w:tcW w:w="2551" w:type="dxa"/>
            <w:vAlign w:val="center"/>
          </w:tcPr>
          <w:p w14:paraId="750E7CAC" w14:textId="77777777" w:rsidR="003B4899" w:rsidRDefault="00DB2AF8" w:rsidP="00DB2AF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lastRenderedPageBreak/>
              <w:t>Т</w:t>
            </w:r>
            <w:r w:rsidRPr="00DB2AF8">
              <w:rPr>
                <w:b/>
              </w:rPr>
              <w:t>руд (технология)</w:t>
            </w:r>
          </w:p>
          <w:p w14:paraId="6B871C13" w14:textId="47D1DAEE" w:rsidR="00F34C93" w:rsidRPr="00DB2AF8" w:rsidRDefault="00F34C93" w:rsidP="00DB2AF8">
            <w:pPr>
              <w:pStyle w:val="TableParagraph"/>
              <w:jc w:val="center"/>
              <w:rPr>
                <w:b/>
                <w:sz w:val="24"/>
              </w:rPr>
            </w:pPr>
            <w:r w:rsidRPr="00BE561E"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14:paraId="4F43FC66" w14:textId="77777777" w:rsidR="00DB2AF8" w:rsidRPr="00DB2AF8" w:rsidRDefault="00DB2AF8" w:rsidP="00DB2AF8">
            <w:pPr>
              <w:pStyle w:val="a3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DB2AF8">
              <w:rPr>
                <w:b w:val="0"/>
                <w:sz w:val="24"/>
                <w:szCs w:val="24"/>
              </w:rPr>
              <w:t>Рабочая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программа</w:t>
            </w:r>
            <w:r w:rsidRPr="00DB2AF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по</w:t>
            </w:r>
            <w:r w:rsidRPr="00DB2AF8">
              <w:rPr>
                <w:b w:val="0"/>
                <w:spacing w:val="3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учебному</w:t>
            </w:r>
            <w:r w:rsidRPr="00DB2AF8">
              <w:rPr>
                <w:b w:val="0"/>
                <w:spacing w:val="-1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предмету</w:t>
            </w:r>
            <w:r w:rsidRPr="00DB2AF8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Труд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(технология)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(предметная</w:t>
            </w:r>
            <w:r w:rsidRPr="00DB2AF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область</w:t>
            </w:r>
            <w:proofErr w:type="gramEnd"/>
          </w:p>
          <w:p w14:paraId="7E36C226" w14:textId="77777777" w:rsidR="00DB2AF8" w:rsidRPr="00DB2AF8" w:rsidRDefault="00DB2AF8" w:rsidP="00DB2AF8">
            <w:pPr>
              <w:pStyle w:val="a3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DB2AF8">
              <w:rPr>
                <w:b w:val="0"/>
                <w:sz w:val="24"/>
                <w:szCs w:val="24"/>
              </w:rPr>
              <w:t>«Технология»)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(далее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соответственно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–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программа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по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технологии,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технология)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включает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пояснительную записку, содержание обучения, планируемые результаты освоения программы по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труду</w:t>
            </w:r>
            <w:r w:rsidRPr="00DB2AF8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(технологии).</w:t>
            </w:r>
            <w:proofErr w:type="gramEnd"/>
          </w:p>
          <w:p w14:paraId="15C317A1" w14:textId="77777777" w:rsidR="00DB2AF8" w:rsidRPr="00DB2AF8" w:rsidRDefault="00DB2AF8" w:rsidP="00DB2AF8">
            <w:pPr>
              <w:pStyle w:val="a3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B2AF8">
              <w:rPr>
                <w:b w:val="0"/>
                <w:sz w:val="24"/>
                <w:szCs w:val="24"/>
              </w:rPr>
              <w:t>Программа по труду (технологии) интегрирует знания по разным учебным предметами является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одним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из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базовых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для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формирования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у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обучающихся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функциональной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грамотности,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техник</w:t>
            </w:r>
            <w:proofErr w:type="gramStart"/>
            <w:r w:rsidRPr="00DB2AF8">
              <w:rPr>
                <w:b w:val="0"/>
                <w:sz w:val="24"/>
                <w:szCs w:val="24"/>
              </w:rPr>
              <w:t>о-</w:t>
            </w:r>
            <w:proofErr w:type="gramEnd"/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технологического,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проектного,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креативного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и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критического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мышления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на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основе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практико-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ориентированного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обучения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и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системно-</w:t>
            </w:r>
            <w:proofErr w:type="spellStart"/>
            <w:r w:rsidRPr="00DB2AF8">
              <w:rPr>
                <w:b w:val="0"/>
                <w:sz w:val="24"/>
                <w:szCs w:val="24"/>
              </w:rPr>
              <w:t>деятельностного</w:t>
            </w:r>
            <w:proofErr w:type="spellEnd"/>
            <w:r w:rsidRPr="00DB2AF8">
              <w:rPr>
                <w:b w:val="0"/>
                <w:sz w:val="24"/>
                <w:szCs w:val="24"/>
              </w:rPr>
              <w:t xml:space="preserve"> подхода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в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реализации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содержания.</w:t>
            </w:r>
          </w:p>
          <w:p w14:paraId="786E3DA6" w14:textId="77777777" w:rsidR="00DB2AF8" w:rsidRPr="00DB2AF8" w:rsidRDefault="00DB2AF8" w:rsidP="00DB2AF8">
            <w:pPr>
              <w:pStyle w:val="a3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B2AF8">
              <w:rPr>
                <w:b w:val="0"/>
                <w:sz w:val="24"/>
                <w:szCs w:val="24"/>
              </w:rPr>
              <w:t xml:space="preserve">Программа по труду (технологии) знакомит </w:t>
            </w:r>
            <w:proofErr w:type="gramStart"/>
            <w:r w:rsidRPr="00DB2AF8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DB2AF8">
              <w:rPr>
                <w:b w:val="0"/>
                <w:sz w:val="24"/>
                <w:szCs w:val="24"/>
              </w:rPr>
              <w:t xml:space="preserve"> с различными технологиями, в том числе</w:t>
            </w:r>
            <w:r w:rsidRPr="00DB2AF8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материальными, информационными, коммуникационными, когнитивными, социальными. В рамках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освоения программы по труду (технологии) происходит приобретение базовых навыков работы с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современным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технологичным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оборудованием,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освоение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современных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технологий,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знакомство</w:t>
            </w:r>
            <w:r w:rsidRPr="00DB2AF8">
              <w:rPr>
                <w:b w:val="0"/>
                <w:spacing w:val="60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с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миром</w:t>
            </w:r>
            <w:r w:rsidRPr="00DB2AF8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профессий,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самоопределение</w:t>
            </w:r>
            <w:r w:rsidRPr="00DB2AF8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и</w:t>
            </w:r>
            <w:r w:rsidRPr="00DB2AF8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ориентация</w:t>
            </w:r>
            <w:r w:rsidRPr="00DB2AF8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обучающихся</w:t>
            </w:r>
            <w:r w:rsidRPr="00DB2AF8">
              <w:rPr>
                <w:b w:val="0"/>
                <w:spacing w:val="4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в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сферах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трудовой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деятельности.</w:t>
            </w:r>
          </w:p>
          <w:p w14:paraId="383FF20E" w14:textId="77777777" w:rsidR="00DB2AF8" w:rsidRPr="00DB2AF8" w:rsidRDefault="00DB2AF8" w:rsidP="00DB2AF8">
            <w:pPr>
              <w:pStyle w:val="a3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DB2AF8">
              <w:rPr>
                <w:b w:val="0"/>
                <w:sz w:val="24"/>
                <w:szCs w:val="24"/>
              </w:rPr>
              <w:t>Программа</w:t>
            </w:r>
            <w:r w:rsidRPr="00DB2AF8">
              <w:rPr>
                <w:b w:val="0"/>
                <w:spacing w:val="1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по</w:t>
            </w:r>
            <w:r w:rsidRPr="00DB2AF8">
              <w:rPr>
                <w:b w:val="0"/>
                <w:spacing w:val="1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труду</w:t>
            </w:r>
            <w:r w:rsidRPr="00DB2AF8">
              <w:rPr>
                <w:b w:val="0"/>
                <w:spacing w:val="10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(технологии)</w:t>
            </w:r>
            <w:r w:rsidRPr="00DB2AF8">
              <w:rPr>
                <w:b w:val="0"/>
                <w:spacing w:val="1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раскрывает</w:t>
            </w:r>
            <w:r w:rsidRPr="00DB2AF8">
              <w:rPr>
                <w:b w:val="0"/>
                <w:spacing w:val="15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содержание,</w:t>
            </w:r>
            <w:r w:rsidRPr="00DB2AF8">
              <w:rPr>
                <w:b w:val="0"/>
                <w:spacing w:val="13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отражающее</w:t>
            </w:r>
            <w:r w:rsidRPr="00DB2AF8">
              <w:rPr>
                <w:b w:val="0"/>
                <w:spacing w:val="1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смену</w:t>
            </w:r>
            <w:r w:rsidRPr="00DB2AF8">
              <w:rPr>
                <w:b w:val="0"/>
                <w:spacing w:val="16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жизненных</w:t>
            </w:r>
            <w:r w:rsidRPr="00DB2AF8">
              <w:rPr>
                <w:b w:val="0"/>
                <w:spacing w:val="1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реалий</w:t>
            </w:r>
            <w:r w:rsidRPr="00DB2AF8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и формирование пространства профессиональной ориентации и самоопределения личности, в том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числе: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компьютерное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черчение,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промышленный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дизайн,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3D-моделирование,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2AF8">
              <w:rPr>
                <w:b w:val="0"/>
                <w:sz w:val="24"/>
                <w:szCs w:val="24"/>
              </w:rPr>
              <w:t>прототипирование</w:t>
            </w:r>
            <w:proofErr w:type="spellEnd"/>
            <w:r w:rsidRPr="00DB2AF8">
              <w:rPr>
                <w:b w:val="0"/>
                <w:sz w:val="24"/>
                <w:szCs w:val="24"/>
              </w:rPr>
              <w:t>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технологии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цифрового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производства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в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области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обработки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материалов,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аддитивные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технологии,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2AF8">
              <w:rPr>
                <w:b w:val="0"/>
                <w:sz w:val="24"/>
                <w:szCs w:val="24"/>
              </w:rPr>
              <w:t>нанотехнологии</w:t>
            </w:r>
            <w:proofErr w:type="spellEnd"/>
            <w:r w:rsidRPr="00DB2AF8">
              <w:rPr>
                <w:b w:val="0"/>
                <w:sz w:val="24"/>
                <w:szCs w:val="24"/>
              </w:rPr>
              <w:t>, робототехника и системы автоматического управления; технологии электротехники,</w:t>
            </w:r>
            <w:r w:rsidRPr="00DB2AF8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электроники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и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электроэнергетики,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строительство,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транспорт,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2AF8">
              <w:rPr>
                <w:b w:val="0"/>
                <w:sz w:val="24"/>
                <w:szCs w:val="24"/>
              </w:rPr>
              <w:t>агро</w:t>
            </w:r>
            <w:proofErr w:type="spellEnd"/>
            <w:r w:rsidRPr="00DB2AF8">
              <w:rPr>
                <w:b w:val="0"/>
                <w:sz w:val="24"/>
                <w:szCs w:val="24"/>
              </w:rPr>
              <w:t>-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и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биотехнологии,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обработка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пищевых продуктов.</w:t>
            </w:r>
            <w:proofErr w:type="gramEnd"/>
          </w:p>
          <w:p w14:paraId="0835DA88" w14:textId="77777777" w:rsidR="00DB2AF8" w:rsidRPr="00DB2AF8" w:rsidRDefault="00DB2AF8" w:rsidP="00DB2AF8">
            <w:pPr>
              <w:pStyle w:val="a3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B2AF8">
              <w:rPr>
                <w:b w:val="0"/>
                <w:sz w:val="24"/>
                <w:szCs w:val="24"/>
              </w:rPr>
              <w:t>Программа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по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труду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(технологии)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конкретизирует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содержание,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предметные,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2AF8">
              <w:rPr>
                <w:b w:val="0"/>
                <w:sz w:val="24"/>
                <w:szCs w:val="24"/>
              </w:rPr>
              <w:t>метапредметные</w:t>
            </w:r>
            <w:proofErr w:type="spellEnd"/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и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личностные</w:t>
            </w:r>
            <w:r w:rsidRPr="00DB2AF8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результаты.</w:t>
            </w:r>
          </w:p>
          <w:p w14:paraId="150D45E9" w14:textId="77777777" w:rsidR="00DB2AF8" w:rsidRPr="00DB2AF8" w:rsidRDefault="00DB2AF8" w:rsidP="00DB2AF8">
            <w:pPr>
              <w:pStyle w:val="a3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B2AF8">
              <w:rPr>
                <w:b w:val="0"/>
                <w:sz w:val="24"/>
                <w:szCs w:val="24"/>
              </w:rPr>
              <w:t>Стратегическими документами, определяющими направление модернизации содержания и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методов обучения, являются ФГОС ООО и концепция преподавания предметной области Труд</w:t>
            </w:r>
            <w:r w:rsidRPr="00DB2AF8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(технология).</w:t>
            </w:r>
          </w:p>
          <w:p w14:paraId="1EEAD24B" w14:textId="77777777" w:rsidR="00DB2AF8" w:rsidRPr="00DB2AF8" w:rsidRDefault="00DB2AF8" w:rsidP="00DB2AF8">
            <w:pPr>
              <w:pStyle w:val="a3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B2AF8">
              <w:rPr>
                <w:b w:val="0"/>
                <w:sz w:val="24"/>
                <w:szCs w:val="24"/>
              </w:rPr>
              <w:lastRenderedPageBreak/>
              <w:t>Общее число часов, рекомендованных для изучения труд (технологии), – 272 часа: в5 классе – 68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часов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(2 часа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в</w:t>
            </w:r>
            <w:r w:rsidRPr="00DB2AF8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неделю), в 6</w:t>
            </w:r>
            <w:r w:rsidRPr="00DB2AF8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классе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– 68 часов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(2</w:t>
            </w:r>
            <w:r w:rsidRPr="00DB2AF8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часа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в</w:t>
            </w:r>
            <w:r w:rsidRPr="00DB2AF8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неделю),</w:t>
            </w:r>
            <w:r w:rsidRPr="00DB2AF8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в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7 классе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–</w:t>
            </w:r>
          </w:p>
          <w:p w14:paraId="470F154E" w14:textId="77777777" w:rsidR="003B4899" w:rsidRDefault="00DB2AF8" w:rsidP="00DB4F69">
            <w:pPr>
              <w:pStyle w:val="a3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B2AF8">
              <w:rPr>
                <w:b w:val="0"/>
                <w:sz w:val="24"/>
                <w:szCs w:val="24"/>
              </w:rPr>
              <w:t>68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часов (2 часа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в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неделю),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в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8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классе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–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34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часа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(1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час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в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неделю), в</w:t>
            </w:r>
            <w:r w:rsidRPr="00DB2AF8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9 классе –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34 часа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(1</w:t>
            </w:r>
            <w:r w:rsidRPr="00DB2AF8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ча</w:t>
            </w:r>
            <w:r w:rsidR="00DB4F69"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о</w:t>
            </w:r>
            <w:r w:rsidRPr="00DB2AF8">
              <w:rPr>
                <w:b w:val="0"/>
                <w:sz w:val="24"/>
                <w:szCs w:val="24"/>
              </w:rPr>
              <w:t>в неделю).</w:t>
            </w:r>
          </w:p>
          <w:p w14:paraId="394D0601" w14:textId="71E3B120" w:rsidR="00DB4F69" w:rsidRPr="00DB4F69" w:rsidRDefault="00DB4F69" w:rsidP="00DB4F69">
            <w:pPr>
              <w:pStyle w:val="a3"/>
              <w:spacing w:before="0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B4899" w:rsidRPr="005B3DEB" w14:paraId="6FA3B745" w14:textId="77777777" w:rsidTr="00DB2AF8">
        <w:trPr>
          <w:trHeight w:val="136"/>
        </w:trPr>
        <w:tc>
          <w:tcPr>
            <w:tcW w:w="2551" w:type="dxa"/>
            <w:vAlign w:val="center"/>
          </w:tcPr>
          <w:p w14:paraId="58C8AD75" w14:textId="77777777" w:rsidR="003B4899" w:rsidRDefault="00DB2AF8" w:rsidP="00DB2AF8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Музыка</w:t>
            </w:r>
          </w:p>
          <w:p w14:paraId="7C1C9A5E" w14:textId="25B348E8" w:rsidR="00F34C93" w:rsidRDefault="00F34C93" w:rsidP="00DB2AF8">
            <w:pPr>
              <w:pStyle w:val="TableParagraph"/>
              <w:jc w:val="center"/>
              <w:rPr>
                <w:b/>
                <w:sz w:val="26"/>
              </w:rPr>
            </w:pPr>
            <w:r w:rsidRPr="00BE561E"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14:paraId="5951996E" w14:textId="77777777" w:rsidR="00DB2AF8" w:rsidRPr="00000836" w:rsidRDefault="00DB2AF8" w:rsidP="00D961A6">
            <w:pPr>
              <w:kinsoku w:val="0"/>
              <w:overflowPunct w:val="0"/>
              <w:adjustRightInd w:val="0"/>
              <w:ind w:right="113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В соответствии с Федеральным государственным образовательным стандартом основного общего образования учебный</w:t>
            </w:r>
            <w:r w:rsidRPr="00000836">
              <w:rPr>
                <w:rFonts w:eastAsiaTheme="minorEastAsia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предмет</w:t>
            </w:r>
            <w:r w:rsidRPr="00000836">
              <w:rPr>
                <w:rFonts w:eastAsiaTheme="minorEastAsia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«Музыка»</w:t>
            </w:r>
            <w:r w:rsidRPr="00000836">
              <w:rPr>
                <w:rFonts w:eastAsiaTheme="minorEastAsia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входит</w:t>
            </w:r>
            <w:r w:rsidRPr="00000836">
              <w:rPr>
                <w:rFonts w:eastAsiaTheme="minorEastAsia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r w:rsidRPr="00000836">
              <w:rPr>
                <w:rFonts w:eastAsiaTheme="minorEastAsia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предметную</w:t>
            </w:r>
            <w:r w:rsidRPr="00000836">
              <w:rPr>
                <w:rFonts w:eastAsiaTheme="minorEastAsia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область</w:t>
            </w:r>
            <w:r w:rsidRPr="00000836">
              <w:rPr>
                <w:rFonts w:eastAsiaTheme="minorEastAsia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«Искусство», является обязательным для изучения и преподаётся в</w:t>
            </w:r>
            <w:r w:rsidRPr="00000836">
              <w:rPr>
                <w:rFonts w:eastAsiaTheme="minorEastAsia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основной</w:t>
            </w:r>
            <w:r w:rsidRPr="00000836">
              <w:rPr>
                <w:rFonts w:eastAsiaTheme="minorEastAsia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школе</w:t>
            </w:r>
            <w:r w:rsidRPr="00000836">
              <w:rPr>
                <w:rFonts w:eastAsiaTheme="minorEastAsia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с</w:t>
            </w:r>
            <w:r w:rsidRPr="00000836">
              <w:rPr>
                <w:rFonts w:eastAsiaTheme="minorEastAsia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  <w:r w:rsidRPr="00000836">
              <w:rPr>
                <w:rFonts w:eastAsiaTheme="minorEastAsia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по</w:t>
            </w:r>
            <w:r w:rsidRPr="00000836">
              <w:rPr>
                <w:rFonts w:eastAsiaTheme="minorEastAsia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  <w:r w:rsidRPr="00000836">
              <w:rPr>
                <w:rFonts w:eastAsiaTheme="minorEastAsia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кла</w:t>
            </w:r>
            <w:proofErr w:type="gramStart"/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сс</w:t>
            </w:r>
            <w:r w:rsidRPr="00000836">
              <w:rPr>
                <w:rFonts w:eastAsiaTheme="minorEastAsia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вкл</w:t>
            </w:r>
            <w:proofErr w:type="gramEnd"/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ючительно.</w:t>
            </w:r>
          </w:p>
          <w:p w14:paraId="2A7802DB" w14:textId="77777777" w:rsidR="00DB2AF8" w:rsidRPr="00000836" w:rsidRDefault="00DB2AF8" w:rsidP="00D961A6">
            <w:pPr>
              <w:kinsoku w:val="0"/>
              <w:overflowPunct w:val="0"/>
              <w:adjustRightInd w:val="0"/>
              <w:ind w:right="113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 xml:space="preserve">Рабочая программа учебного предмета «Музыка» составлена в соответствии </w:t>
            </w:r>
            <w:proofErr w:type="gramStart"/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с</w:t>
            </w:r>
            <w:proofErr w:type="gramEnd"/>
          </w:p>
          <w:p w14:paraId="591242A1" w14:textId="77777777" w:rsidR="00DB2AF8" w:rsidRPr="00000836" w:rsidRDefault="00DB2AF8" w:rsidP="00D961A6">
            <w:pPr>
              <w:kinsoku w:val="0"/>
              <w:overflowPunct w:val="0"/>
              <w:adjustRightInd w:val="0"/>
              <w:ind w:right="113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требованиями:</w:t>
            </w:r>
          </w:p>
          <w:p w14:paraId="2C9307BC" w14:textId="77777777" w:rsidR="00DB2AF8" w:rsidRPr="00000836" w:rsidRDefault="00DB2AF8" w:rsidP="00D961A6">
            <w:pPr>
              <w:kinsoku w:val="0"/>
              <w:overflowPunct w:val="0"/>
              <w:adjustRightInd w:val="0"/>
              <w:ind w:right="113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- Федерального государственного образовательного стандарта основного общего</w:t>
            </w:r>
          </w:p>
          <w:p w14:paraId="1F9C8AB2" w14:textId="77777777" w:rsidR="00DB2AF8" w:rsidRPr="00000836" w:rsidRDefault="00DB2AF8" w:rsidP="00D961A6">
            <w:pPr>
              <w:kinsoku w:val="0"/>
              <w:overflowPunct w:val="0"/>
              <w:adjustRightInd w:val="0"/>
              <w:ind w:right="113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 xml:space="preserve">образования, утвержденного приказом </w:t>
            </w:r>
            <w:proofErr w:type="spellStart"/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 xml:space="preserve"> России от 31.05.2021 г. №287;</w:t>
            </w:r>
          </w:p>
          <w:p w14:paraId="53818882" w14:textId="77777777" w:rsidR="00DB2AF8" w:rsidRPr="00000836" w:rsidRDefault="00DB2AF8" w:rsidP="00D961A6">
            <w:pPr>
              <w:kinsoku w:val="0"/>
              <w:overflowPunct w:val="0"/>
              <w:adjustRightInd w:val="0"/>
              <w:ind w:right="113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- Примерной рабочей программы основного общего образования по музыке для 5-8</w:t>
            </w:r>
          </w:p>
          <w:p w14:paraId="2B5EC5C2" w14:textId="77777777" w:rsidR="00DB2AF8" w:rsidRPr="00000836" w:rsidRDefault="00DB2AF8" w:rsidP="00D961A6">
            <w:pPr>
              <w:kinsoku w:val="0"/>
              <w:overflowPunct w:val="0"/>
              <w:adjustRightInd w:val="0"/>
              <w:ind w:right="113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классов образовательных учреждений – М, 2021 г.;</w:t>
            </w:r>
          </w:p>
          <w:p w14:paraId="6DD577D8" w14:textId="77777777" w:rsidR="00DB2AF8" w:rsidRPr="00000836" w:rsidRDefault="00DB2AF8" w:rsidP="00D961A6">
            <w:pPr>
              <w:kinsoku w:val="0"/>
              <w:overflowPunct w:val="0"/>
              <w:adjustRightInd w:val="0"/>
              <w:ind w:right="113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- Основной образовательной программы основного общего образования МБОУ «СОШ</w:t>
            </w:r>
          </w:p>
          <w:p w14:paraId="3163878A" w14:textId="77777777" w:rsidR="00DB2AF8" w:rsidRPr="00000836" w:rsidRDefault="00DB2AF8" w:rsidP="00D961A6">
            <w:pPr>
              <w:kinsoku w:val="0"/>
              <w:overflowPunct w:val="0"/>
              <w:adjustRightInd w:val="0"/>
              <w:ind w:right="113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№34»;</w:t>
            </w:r>
          </w:p>
          <w:p w14:paraId="52538C87" w14:textId="77777777" w:rsidR="00DB2AF8" w:rsidRPr="00000836" w:rsidRDefault="00DB2AF8" w:rsidP="00D961A6">
            <w:pPr>
              <w:kinsoku w:val="0"/>
              <w:overflowPunct w:val="0"/>
              <w:adjustRightInd w:val="0"/>
              <w:ind w:right="113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- Положения о рабочей программе МБОУ «СОШ №34».</w:t>
            </w:r>
          </w:p>
          <w:p w14:paraId="6A42F740" w14:textId="77777777" w:rsidR="00DB2AF8" w:rsidRPr="00000836" w:rsidRDefault="00DB2AF8" w:rsidP="00D961A6">
            <w:pPr>
              <w:kinsoku w:val="0"/>
              <w:overflowPunct w:val="0"/>
              <w:adjustRightInd w:val="0"/>
              <w:ind w:right="113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 xml:space="preserve"> Рабочая программа рассчитана на 34 часа и реализуется в течение 34 </w:t>
            </w:r>
            <w:proofErr w:type="gramStart"/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учебных</w:t>
            </w:r>
            <w:proofErr w:type="gramEnd"/>
          </w:p>
          <w:p w14:paraId="261434C8" w14:textId="77777777" w:rsidR="00DB2AF8" w:rsidRPr="00000836" w:rsidRDefault="00DB2AF8" w:rsidP="00D961A6">
            <w:pPr>
              <w:kinsoku w:val="0"/>
              <w:overflowPunct w:val="0"/>
              <w:adjustRightInd w:val="0"/>
              <w:ind w:right="113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недель (1 час в неделю).</w:t>
            </w:r>
          </w:p>
          <w:p w14:paraId="7049213F" w14:textId="27D5BC2F" w:rsidR="00DB2AF8" w:rsidRPr="00000836" w:rsidRDefault="00DB2AF8" w:rsidP="00D961A6">
            <w:pPr>
              <w:kinsoku w:val="0"/>
              <w:overflowPunct w:val="0"/>
              <w:adjustRightInd w:val="0"/>
              <w:ind w:right="113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 xml:space="preserve">Цели изучения предмета « Музыка»: основная цель реализации программы — воспитание музыкальной культуры как части всей духовной культуры </w:t>
            </w:r>
            <w:proofErr w:type="gramStart"/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r w:rsidRPr="00000836">
              <w:rPr>
                <w:color w:val="000000"/>
                <w:sz w:val="24"/>
                <w:szCs w:val="24"/>
              </w:rPr>
              <w:t xml:space="preserve"> </w:t>
            </w: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      </w:r>
          </w:p>
          <w:p w14:paraId="26B8A770" w14:textId="77777777" w:rsidR="00DB2AF8" w:rsidRPr="00000836" w:rsidRDefault="00DB2AF8" w:rsidP="00D961A6">
            <w:pPr>
              <w:adjustRightInd w:val="0"/>
              <w:ind w:right="113"/>
              <w:rPr>
                <w:rFonts w:eastAsiaTheme="minorEastAsia"/>
                <w:sz w:val="24"/>
                <w:szCs w:val="24"/>
                <w:lang w:eastAsia="ru-RU"/>
              </w:rPr>
            </w:pP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      </w:r>
          </w:p>
          <w:p w14:paraId="7A11BEFB" w14:textId="77777777" w:rsidR="003B4899" w:rsidRDefault="00DB2AF8" w:rsidP="00D961A6">
            <w:pPr>
              <w:pStyle w:val="TableParagraph"/>
              <w:ind w:right="113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000836">
              <w:rPr>
                <w:rFonts w:eastAsiaTheme="minorEastAsia"/>
                <w:sz w:val="24"/>
                <w:szCs w:val="24"/>
                <w:lang w:eastAsia="ru-RU"/>
              </w:rPr>
      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</w:t>
            </w:r>
            <w:r w:rsidR="00DB4F69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  <w:p w14:paraId="705B0A36" w14:textId="382DBC9B" w:rsidR="00DB4F69" w:rsidRPr="00DB4F69" w:rsidRDefault="00DB4F69" w:rsidP="00D961A6">
            <w:pPr>
              <w:pStyle w:val="a3"/>
              <w:spacing w:before="0"/>
              <w:ind w:left="0" w:right="113"/>
              <w:jc w:val="left"/>
              <w:rPr>
                <w:b w:val="0"/>
                <w:sz w:val="24"/>
                <w:szCs w:val="24"/>
              </w:rPr>
            </w:pPr>
            <w:r w:rsidRPr="00DB2AF8">
              <w:rPr>
                <w:b w:val="0"/>
                <w:sz w:val="24"/>
                <w:szCs w:val="24"/>
              </w:rPr>
              <w:t xml:space="preserve">Общее число часов, рекомендованных для изучения </w:t>
            </w:r>
            <w:r>
              <w:rPr>
                <w:b w:val="0"/>
                <w:sz w:val="24"/>
                <w:szCs w:val="24"/>
              </w:rPr>
              <w:t>музыки</w:t>
            </w:r>
            <w:r w:rsidRPr="00DB2AF8">
              <w:rPr>
                <w:b w:val="0"/>
                <w:sz w:val="24"/>
                <w:szCs w:val="24"/>
              </w:rPr>
              <w:t xml:space="preserve"> – </w:t>
            </w:r>
            <w:r>
              <w:rPr>
                <w:b w:val="0"/>
                <w:sz w:val="24"/>
                <w:szCs w:val="24"/>
              </w:rPr>
              <w:t>136</w:t>
            </w:r>
            <w:r w:rsidRPr="00DB2AF8">
              <w:rPr>
                <w:b w:val="0"/>
                <w:sz w:val="24"/>
                <w:szCs w:val="24"/>
              </w:rPr>
              <w:t xml:space="preserve"> час</w:t>
            </w:r>
            <w:r>
              <w:rPr>
                <w:b w:val="0"/>
                <w:sz w:val="24"/>
                <w:szCs w:val="24"/>
              </w:rPr>
              <w:t xml:space="preserve">ов: в5 </w:t>
            </w:r>
            <w:proofErr w:type="gramStart"/>
            <w:r>
              <w:rPr>
                <w:b w:val="0"/>
                <w:sz w:val="24"/>
                <w:szCs w:val="24"/>
              </w:rPr>
              <w:t>классе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– 34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час</w:t>
            </w:r>
            <w:r>
              <w:rPr>
                <w:b w:val="0"/>
                <w:sz w:val="24"/>
                <w:szCs w:val="24"/>
              </w:rPr>
              <w:t>а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1 час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в</w:t>
            </w:r>
            <w:r w:rsidRPr="00DB2AF8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неделю), в 6</w:t>
            </w:r>
            <w:r w:rsidRPr="00DB2AF8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классе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 xml:space="preserve">– </w:t>
            </w:r>
            <w:r>
              <w:rPr>
                <w:b w:val="0"/>
                <w:sz w:val="24"/>
                <w:szCs w:val="24"/>
              </w:rPr>
              <w:t>34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час</w:t>
            </w:r>
            <w:r>
              <w:rPr>
                <w:b w:val="0"/>
                <w:sz w:val="24"/>
                <w:szCs w:val="24"/>
              </w:rPr>
              <w:t>а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1 час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в</w:t>
            </w:r>
            <w:r w:rsidRPr="00DB2AF8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неделю),</w:t>
            </w:r>
            <w:r w:rsidRPr="00DB2AF8">
              <w:rPr>
                <w:b w:val="0"/>
                <w:spacing w:val="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в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7 классе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–</w:t>
            </w:r>
            <w:r>
              <w:rPr>
                <w:b w:val="0"/>
                <w:sz w:val="24"/>
                <w:szCs w:val="24"/>
              </w:rPr>
              <w:t xml:space="preserve"> 34</w:t>
            </w:r>
            <w:r w:rsidRPr="00DB2AF8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час</w:t>
            </w:r>
            <w:r>
              <w:rPr>
                <w:b w:val="0"/>
                <w:sz w:val="24"/>
                <w:szCs w:val="24"/>
              </w:rPr>
              <w:t>а</w:t>
            </w:r>
            <w:r w:rsidRPr="00DB2AF8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1 час</w:t>
            </w:r>
            <w:r w:rsidRPr="00DB2AF8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в</w:t>
            </w:r>
            <w:r w:rsidRPr="00DB2AF8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DB2AF8">
              <w:rPr>
                <w:b w:val="0"/>
                <w:sz w:val="24"/>
                <w:szCs w:val="24"/>
              </w:rPr>
              <w:t>неделю</w:t>
            </w:r>
            <w:r>
              <w:rPr>
                <w:b w:val="0"/>
                <w:sz w:val="24"/>
                <w:szCs w:val="24"/>
              </w:rPr>
              <w:t>).</w:t>
            </w:r>
          </w:p>
        </w:tc>
      </w:tr>
      <w:tr w:rsidR="00D961A6" w:rsidRPr="005B3DEB" w14:paraId="30AA35C0" w14:textId="77777777" w:rsidTr="00D961A6">
        <w:trPr>
          <w:trHeight w:val="136"/>
        </w:trPr>
        <w:tc>
          <w:tcPr>
            <w:tcW w:w="2551" w:type="dxa"/>
            <w:vAlign w:val="center"/>
          </w:tcPr>
          <w:p w14:paraId="6A00B93B" w14:textId="77777777" w:rsidR="00D961A6" w:rsidRDefault="00D961A6" w:rsidP="00D961A6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Иностранный (английский) язык</w:t>
            </w:r>
          </w:p>
          <w:p w14:paraId="69CF1614" w14:textId="38CEFB2E" w:rsidR="00F34C93" w:rsidRDefault="00F34C93" w:rsidP="00D961A6">
            <w:pPr>
              <w:pStyle w:val="TableParagraph"/>
              <w:jc w:val="center"/>
              <w:rPr>
                <w:b/>
                <w:sz w:val="26"/>
              </w:rPr>
            </w:pPr>
            <w:r w:rsidRPr="00BE561E">
              <w:rPr>
                <w:b/>
                <w:sz w:val="24"/>
              </w:rPr>
              <w:t>(ФРП)</w:t>
            </w:r>
            <w:bookmarkStart w:id="0" w:name="_GoBack"/>
            <w:bookmarkEnd w:id="0"/>
          </w:p>
        </w:tc>
        <w:tc>
          <w:tcPr>
            <w:tcW w:w="13041" w:type="dxa"/>
          </w:tcPr>
          <w:p w14:paraId="26DEB68F" w14:textId="77777777" w:rsidR="00D961A6" w:rsidRDefault="00D961A6" w:rsidP="00D961A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Программа по иностранному (английскому) языку составлена на основе требований к результатам освоения ФОП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воспитания, и подлежит непосредственному применению при реализации обязательной части образовательной программы основного общего образования. </w:t>
            </w:r>
            <w:proofErr w:type="gramEnd"/>
          </w:p>
          <w:p w14:paraId="490E44BF" w14:textId="77777777" w:rsidR="00D961A6" w:rsidRDefault="00D961A6" w:rsidP="00D96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иностранного (английского) языка в общем образовании направлено на достижение следующих целей: </w:t>
            </w:r>
          </w:p>
          <w:p w14:paraId="43702116" w14:textId="77777777" w:rsidR="00D961A6" w:rsidRDefault="00D961A6" w:rsidP="00D96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развитие иноязычной коммуникативной компетенции в совокупности ее составляющих, а именно:</w:t>
            </w:r>
          </w:p>
          <w:p w14:paraId="3FB230B1" w14:textId="77777777" w:rsidR="00D961A6" w:rsidRDefault="00D961A6" w:rsidP="00D96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речевая компетенция – развитие коммуникативных умений в четырех основных видах речевой деятельности (говорении, </w:t>
            </w:r>
            <w:proofErr w:type="spellStart"/>
            <w:r>
              <w:rPr>
                <w:sz w:val="24"/>
                <w:szCs w:val="24"/>
              </w:rPr>
              <w:t>аудировании</w:t>
            </w:r>
            <w:proofErr w:type="spellEnd"/>
            <w:r>
              <w:rPr>
                <w:sz w:val="24"/>
                <w:szCs w:val="24"/>
              </w:rPr>
              <w:t>, чтении и письме);</w:t>
            </w:r>
          </w:p>
          <w:p w14:paraId="3202DF20" w14:textId="77777777" w:rsidR="00D961A6" w:rsidRDefault="00D961A6" w:rsidP="00D96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языковая компетенция – овладение новыми языковыми средствами (фонетическими, лексическими, грамматическими, орфографическими) в соответствии с темами и ситуациями общения, освоение знаний об основных явлениях английского языка, разных способах выражения мысли в родном и английском языках;</w:t>
            </w:r>
          </w:p>
          <w:p w14:paraId="3336ACE3" w14:textId="77777777" w:rsidR="00D961A6" w:rsidRDefault="00D961A6" w:rsidP="00D96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социокультурная</w:t>
            </w:r>
            <w:r w:rsidRPr="000F3F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межкультурная компетенция – приобщение к культуре, традиции, реалиям страны изучаемого языка в рамках тем, сфер и ситуаций общения, отвечающих опыту, интересам, психологическим особенностям учащихся; формирования умения представлять свою страну, ее культуру в условиях межкультурного общения;</w:t>
            </w:r>
          </w:p>
          <w:p w14:paraId="53934745" w14:textId="77777777" w:rsidR="00D961A6" w:rsidRDefault="00D961A6" w:rsidP="00D96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компенсаторная компетенция – развитие умений выходить из положения в условиях дефицита языковых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и получении и передаче информации;</w:t>
            </w:r>
          </w:p>
          <w:p w14:paraId="542214DB" w14:textId="77777777" w:rsidR="00D961A6" w:rsidRDefault="00D961A6" w:rsidP="00D961A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использованием новых информационных технологий;</w:t>
            </w:r>
            <w:proofErr w:type="gramEnd"/>
          </w:p>
          <w:p w14:paraId="3A86F9E3" w14:textId="77777777" w:rsidR="00D961A6" w:rsidRDefault="00D961A6" w:rsidP="00D96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личности учащихся посредством воспитательного потенциала иностранного языка;</w:t>
            </w:r>
          </w:p>
          <w:p w14:paraId="672D5B9E" w14:textId="77777777" w:rsidR="00D961A6" w:rsidRDefault="00D961A6" w:rsidP="00D96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у учащихся потребности изучения иностранных языков и овладения ими как средства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      </w:r>
          </w:p>
          <w:p w14:paraId="5220BAA7" w14:textId="77777777" w:rsidR="00D961A6" w:rsidRDefault="00D961A6" w:rsidP="00D96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формирование общекультурной и этнической идентичности как составляющих гражданской идентичности личности; воспитание каче</w:t>
            </w:r>
            <w:proofErr w:type="gramStart"/>
            <w:r>
              <w:rPr>
                <w:sz w:val="24"/>
                <w:szCs w:val="24"/>
              </w:rPr>
              <w:t>ств гр</w:t>
            </w:r>
            <w:proofErr w:type="gramEnd"/>
            <w:r>
              <w:rPr>
                <w:sz w:val="24"/>
                <w:szCs w:val="24"/>
              </w:rPr>
              <w:t>ажданина, патриота; развитие национального самосознания, стремление к пониманию между людьми разных сообществ, толерантного отношения к проявлениям иной культуры, лучшее осознание своей собственной культуры;</w:t>
            </w:r>
          </w:p>
          <w:p w14:paraId="4CA574FB" w14:textId="77777777" w:rsidR="00D961A6" w:rsidRDefault="00D961A6" w:rsidP="00D96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стремления к овладению основами мировой культуры средствами иностранного языка;</w:t>
            </w:r>
          </w:p>
          <w:p w14:paraId="028592A2" w14:textId="77777777" w:rsidR="00D961A6" w:rsidRDefault="00D961A6" w:rsidP="00D96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осознание необходимости вести здоровый образ жизни путем информировании об общественно признанных формах поддержания здоровья и обсуждение необходимости отказа от вредных привычек.</w:t>
            </w:r>
          </w:p>
          <w:p w14:paraId="59571556" w14:textId="77777777" w:rsidR="00D961A6" w:rsidRDefault="00D961A6" w:rsidP="00D96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программе представлены основное содержание предмета, тематическое планирование, требования к уровню подготовки учащихся, формы контроля, перечень учебно-методических средств обучения.</w:t>
            </w:r>
          </w:p>
          <w:p w14:paraId="7CDA5ED4" w14:textId="77777777" w:rsidR="00D961A6" w:rsidRDefault="00D961A6" w:rsidP="00D961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соответствует сохранению единого образовательного пространства, </w:t>
            </w:r>
            <w:proofErr w:type="gramStart"/>
            <w:r>
              <w:rPr>
                <w:sz w:val="24"/>
                <w:szCs w:val="24"/>
              </w:rPr>
              <w:t>представляет широкие возможности</w:t>
            </w:r>
            <w:proofErr w:type="gramEnd"/>
            <w:r>
              <w:rPr>
                <w:sz w:val="24"/>
                <w:szCs w:val="24"/>
              </w:rPr>
              <w:t xml:space="preserve"> для реализации различных подходов к построению учебного курса, формированию системы знаний, умений, способов деятельности, развитию и воспитанию обучающихся.</w:t>
            </w:r>
          </w:p>
          <w:p w14:paraId="2369E60E" w14:textId="77777777" w:rsidR="00D961A6" w:rsidRPr="00B37CF3" w:rsidRDefault="00D961A6" w:rsidP="00D961A6">
            <w:pPr>
              <w:jc w:val="both"/>
              <w:rPr>
                <w:sz w:val="24"/>
                <w:szCs w:val="24"/>
              </w:rPr>
            </w:pPr>
            <w:r w:rsidRPr="00B37CF3">
              <w:rPr>
                <w:sz w:val="24"/>
                <w:szCs w:val="24"/>
              </w:rPr>
              <w:t xml:space="preserve">Рабочая программа по предмету «Английский язык» реализуется с использованием учебно-методического комплекса: «Английский язык для 5-9 классов общеобразовательных учреждений, авторы В. П. </w:t>
            </w:r>
            <w:proofErr w:type="spellStart"/>
            <w:r w:rsidRPr="00B37CF3">
              <w:rPr>
                <w:sz w:val="24"/>
                <w:szCs w:val="24"/>
              </w:rPr>
              <w:t>Кузовлев</w:t>
            </w:r>
            <w:proofErr w:type="spellEnd"/>
            <w:r w:rsidRPr="00B37CF3">
              <w:rPr>
                <w:sz w:val="24"/>
                <w:szCs w:val="24"/>
              </w:rPr>
              <w:t>, М. П. Лапа и др., издательство «Просвещение»</w:t>
            </w:r>
            <w:r>
              <w:rPr>
                <w:sz w:val="24"/>
                <w:szCs w:val="24"/>
              </w:rPr>
              <w:t>.</w:t>
            </w:r>
          </w:p>
          <w:p w14:paraId="488EFDC4" w14:textId="5B14BCC8" w:rsidR="00D961A6" w:rsidRPr="00000836" w:rsidRDefault="00D961A6" w:rsidP="00D961A6">
            <w:pPr>
              <w:kinsoku w:val="0"/>
              <w:overflowPunct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DB2AF8">
              <w:rPr>
                <w:sz w:val="24"/>
                <w:szCs w:val="24"/>
              </w:rPr>
              <w:t>Общее число часов, рекомендованных для изучения</w:t>
            </w:r>
            <w:r>
              <w:rPr>
                <w:sz w:val="24"/>
                <w:szCs w:val="24"/>
              </w:rPr>
              <w:t xml:space="preserve"> иностранного (английского) языка</w:t>
            </w:r>
            <w:r w:rsidRPr="00DB2AF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510</w:t>
            </w:r>
            <w:r w:rsidRPr="00DB2AF8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ов: в5 классе – 102</w:t>
            </w:r>
            <w:r w:rsidRPr="00DB2AF8">
              <w:rPr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DB2AF8">
              <w:rPr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 часа</w:t>
            </w:r>
            <w:r w:rsidRPr="00DB2AF8">
              <w:rPr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в</w:t>
            </w:r>
            <w:r w:rsidRPr="00DB2AF8">
              <w:rPr>
                <w:spacing w:val="-3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неделю), в 6</w:t>
            </w:r>
            <w:r w:rsidRPr="00DB2AF8">
              <w:rPr>
                <w:spacing w:val="-5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классе</w:t>
            </w:r>
            <w:r w:rsidRPr="00DB2AF8">
              <w:rPr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102</w:t>
            </w:r>
            <w:r w:rsidRPr="00DB2AF8">
              <w:rPr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DB2AF8">
              <w:rPr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 часа</w:t>
            </w:r>
            <w:r w:rsidRPr="00DB2AF8">
              <w:rPr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в</w:t>
            </w:r>
            <w:r w:rsidRPr="00DB2AF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неделю</w:t>
            </w:r>
            <w:r w:rsidRPr="00DB2AF8">
              <w:rPr>
                <w:sz w:val="24"/>
                <w:szCs w:val="24"/>
              </w:rPr>
              <w:t>),</w:t>
            </w:r>
            <w:r w:rsidRPr="00DB2AF8">
              <w:rPr>
                <w:spacing w:val="2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в</w:t>
            </w:r>
            <w:r w:rsidRPr="00DB2AF8">
              <w:rPr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7 классе</w:t>
            </w:r>
            <w:r w:rsidRPr="00DB2AF8">
              <w:rPr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102</w:t>
            </w:r>
            <w:r w:rsidRPr="00DB2AF8">
              <w:rPr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DB2AF8">
              <w:rPr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 часа</w:t>
            </w:r>
            <w:r w:rsidRPr="00DB2AF8">
              <w:rPr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в</w:t>
            </w:r>
            <w:r w:rsidRPr="00DB2AF8">
              <w:rPr>
                <w:spacing w:val="-3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неделю)</w:t>
            </w:r>
            <w:r>
              <w:rPr>
                <w:sz w:val="24"/>
                <w:szCs w:val="24"/>
              </w:rPr>
              <w:t xml:space="preserve">, </w:t>
            </w:r>
            <w:r w:rsidRPr="00DB2AF8">
              <w:rPr>
                <w:sz w:val="24"/>
                <w:szCs w:val="24"/>
              </w:rPr>
              <w:t>в</w:t>
            </w:r>
            <w:r w:rsidRPr="00DB2AF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DB2AF8">
              <w:rPr>
                <w:sz w:val="24"/>
                <w:szCs w:val="24"/>
              </w:rPr>
              <w:t xml:space="preserve"> классе</w:t>
            </w:r>
            <w:r w:rsidRPr="00DB2AF8">
              <w:rPr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102</w:t>
            </w:r>
            <w:r w:rsidRPr="00DB2AF8">
              <w:rPr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DB2AF8">
              <w:rPr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 часа</w:t>
            </w:r>
            <w:r w:rsidRPr="00DB2AF8">
              <w:rPr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в</w:t>
            </w:r>
            <w:r w:rsidRPr="00DB2AF8">
              <w:rPr>
                <w:spacing w:val="-3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неделю)</w:t>
            </w:r>
            <w:r>
              <w:rPr>
                <w:sz w:val="24"/>
                <w:szCs w:val="24"/>
              </w:rPr>
              <w:t>,</w:t>
            </w:r>
            <w:r w:rsidRPr="00DB2AF8">
              <w:rPr>
                <w:sz w:val="24"/>
                <w:szCs w:val="24"/>
              </w:rPr>
              <w:t xml:space="preserve"> в</w:t>
            </w:r>
            <w:r w:rsidRPr="00DB2AF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DB2AF8">
              <w:rPr>
                <w:sz w:val="24"/>
                <w:szCs w:val="24"/>
              </w:rPr>
              <w:t xml:space="preserve"> классе</w:t>
            </w:r>
            <w:r w:rsidRPr="00DB2AF8">
              <w:rPr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102</w:t>
            </w:r>
            <w:r w:rsidRPr="00DB2AF8">
              <w:rPr>
                <w:spacing w:val="1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а</w:t>
            </w:r>
            <w:r w:rsidRPr="00DB2AF8">
              <w:rPr>
                <w:spacing w:val="-2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 часа</w:t>
            </w:r>
            <w:r w:rsidRPr="00DB2AF8">
              <w:rPr>
                <w:spacing w:val="-1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в</w:t>
            </w:r>
            <w:r w:rsidRPr="00DB2AF8">
              <w:rPr>
                <w:spacing w:val="-3"/>
                <w:sz w:val="24"/>
                <w:szCs w:val="24"/>
              </w:rPr>
              <w:t xml:space="preserve"> </w:t>
            </w:r>
            <w:r w:rsidRPr="00DB2AF8">
              <w:rPr>
                <w:sz w:val="24"/>
                <w:szCs w:val="24"/>
              </w:rPr>
              <w:t>неделю)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</w:tbl>
    <w:p w14:paraId="4A96EE42" w14:textId="15D8A8C9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56" w:hanging="293"/>
      </w:pPr>
      <w:rPr>
        <w:rFonts w:ascii="Bookman Old Style" w:hAnsi="Bookman Old Style" w:cs="Bookman Old Style"/>
        <w:b w:val="0"/>
        <w:bCs w:val="0"/>
        <w:i w:val="0"/>
        <w:iCs w:val="0"/>
        <w:w w:val="104"/>
        <w:sz w:val="20"/>
        <w:szCs w:val="20"/>
      </w:rPr>
    </w:lvl>
    <w:lvl w:ilvl="1">
      <w:numFmt w:val="bullet"/>
      <w:lvlText w:val="•"/>
      <w:lvlJc w:val="left"/>
      <w:pPr>
        <w:ind w:left="812" w:hanging="293"/>
      </w:pPr>
    </w:lvl>
    <w:lvl w:ilvl="2">
      <w:numFmt w:val="bullet"/>
      <w:lvlText w:val="•"/>
      <w:lvlJc w:val="left"/>
      <w:pPr>
        <w:ind w:left="1464" w:hanging="293"/>
      </w:pPr>
    </w:lvl>
    <w:lvl w:ilvl="3">
      <w:numFmt w:val="bullet"/>
      <w:lvlText w:val="•"/>
      <w:lvlJc w:val="left"/>
      <w:pPr>
        <w:ind w:left="2117" w:hanging="293"/>
      </w:pPr>
    </w:lvl>
    <w:lvl w:ilvl="4">
      <w:numFmt w:val="bullet"/>
      <w:lvlText w:val="•"/>
      <w:lvlJc w:val="left"/>
      <w:pPr>
        <w:ind w:left="2769" w:hanging="293"/>
      </w:pPr>
    </w:lvl>
    <w:lvl w:ilvl="5">
      <w:numFmt w:val="bullet"/>
      <w:lvlText w:val="•"/>
      <w:lvlJc w:val="left"/>
      <w:pPr>
        <w:ind w:left="3421" w:hanging="293"/>
      </w:pPr>
    </w:lvl>
    <w:lvl w:ilvl="6">
      <w:numFmt w:val="bullet"/>
      <w:lvlText w:val="•"/>
      <w:lvlJc w:val="left"/>
      <w:pPr>
        <w:ind w:left="4074" w:hanging="293"/>
      </w:pPr>
    </w:lvl>
    <w:lvl w:ilvl="7">
      <w:numFmt w:val="bullet"/>
      <w:lvlText w:val="•"/>
      <w:lvlJc w:val="left"/>
      <w:pPr>
        <w:ind w:left="4726" w:hanging="293"/>
      </w:pPr>
    </w:lvl>
    <w:lvl w:ilvl="8">
      <w:numFmt w:val="bullet"/>
      <w:lvlText w:val="•"/>
      <w:lvlJc w:val="left"/>
      <w:pPr>
        <w:ind w:left="5378" w:hanging="293"/>
      </w:p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56" w:hanging="274"/>
      </w:pPr>
      <w:rPr>
        <w:rFonts w:ascii="Bookman Old Style" w:hAnsi="Bookman Old Style" w:cs="Bookman Old Style"/>
        <w:b w:val="0"/>
        <w:bCs w:val="0"/>
        <w:i w:val="0"/>
        <w:iCs w:val="0"/>
        <w:w w:val="101"/>
        <w:sz w:val="20"/>
        <w:szCs w:val="20"/>
      </w:rPr>
    </w:lvl>
    <w:lvl w:ilvl="1">
      <w:numFmt w:val="bullet"/>
      <w:lvlText w:val="•"/>
      <w:lvlJc w:val="left"/>
      <w:pPr>
        <w:ind w:left="812" w:hanging="274"/>
      </w:pPr>
    </w:lvl>
    <w:lvl w:ilvl="2">
      <w:numFmt w:val="bullet"/>
      <w:lvlText w:val="•"/>
      <w:lvlJc w:val="left"/>
      <w:pPr>
        <w:ind w:left="1464" w:hanging="274"/>
      </w:pPr>
    </w:lvl>
    <w:lvl w:ilvl="3">
      <w:numFmt w:val="bullet"/>
      <w:lvlText w:val="•"/>
      <w:lvlJc w:val="left"/>
      <w:pPr>
        <w:ind w:left="2117" w:hanging="274"/>
      </w:pPr>
    </w:lvl>
    <w:lvl w:ilvl="4">
      <w:numFmt w:val="bullet"/>
      <w:lvlText w:val="•"/>
      <w:lvlJc w:val="left"/>
      <w:pPr>
        <w:ind w:left="2769" w:hanging="274"/>
      </w:pPr>
    </w:lvl>
    <w:lvl w:ilvl="5">
      <w:numFmt w:val="bullet"/>
      <w:lvlText w:val="•"/>
      <w:lvlJc w:val="left"/>
      <w:pPr>
        <w:ind w:left="3421" w:hanging="274"/>
      </w:pPr>
    </w:lvl>
    <w:lvl w:ilvl="6">
      <w:numFmt w:val="bullet"/>
      <w:lvlText w:val="•"/>
      <w:lvlJc w:val="left"/>
      <w:pPr>
        <w:ind w:left="4074" w:hanging="274"/>
      </w:pPr>
    </w:lvl>
    <w:lvl w:ilvl="7">
      <w:numFmt w:val="bullet"/>
      <w:lvlText w:val="•"/>
      <w:lvlJc w:val="left"/>
      <w:pPr>
        <w:ind w:left="4726" w:hanging="274"/>
      </w:pPr>
    </w:lvl>
    <w:lvl w:ilvl="8">
      <w:numFmt w:val="bullet"/>
      <w:lvlText w:val="•"/>
      <w:lvlJc w:val="left"/>
      <w:pPr>
        <w:ind w:left="5378" w:hanging="274"/>
      </w:pPr>
    </w:lvl>
  </w:abstractNum>
  <w:abstractNum w:abstractNumId="2">
    <w:nsid w:val="07F02572"/>
    <w:multiLevelType w:val="hybridMultilevel"/>
    <w:tmpl w:val="BFBE7126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0B6272EC"/>
    <w:multiLevelType w:val="hybridMultilevel"/>
    <w:tmpl w:val="50148712"/>
    <w:lvl w:ilvl="0" w:tplc="130878D4">
      <w:numFmt w:val="bullet"/>
      <w:lvlText w:val="●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670DE"/>
    <w:multiLevelType w:val="hybridMultilevel"/>
    <w:tmpl w:val="AF4A2076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D0AC3"/>
    <w:multiLevelType w:val="hybridMultilevel"/>
    <w:tmpl w:val="2CB812D0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239B3705"/>
    <w:multiLevelType w:val="hybridMultilevel"/>
    <w:tmpl w:val="130ABECC"/>
    <w:lvl w:ilvl="0" w:tplc="130878D4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7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2A497684"/>
    <w:multiLevelType w:val="hybridMultilevel"/>
    <w:tmpl w:val="D0FA8FA8"/>
    <w:lvl w:ilvl="0" w:tplc="8FAC432E">
      <w:numFmt w:val="bullet"/>
      <w:lvlText w:val="●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5E3D18"/>
    <w:multiLevelType w:val="hybridMultilevel"/>
    <w:tmpl w:val="FB8A9C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499340C0"/>
    <w:multiLevelType w:val="hybridMultilevel"/>
    <w:tmpl w:val="56A08F2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>
    <w:nsid w:val="535C3B02"/>
    <w:multiLevelType w:val="hybridMultilevel"/>
    <w:tmpl w:val="1DACD558"/>
    <w:lvl w:ilvl="0" w:tplc="130878D4">
      <w:numFmt w:val="bullet"/>
      <w:lvlText w:val="●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>
    <w:nsid w:val="59F71DA1"/>
    <w:multiLevelType w:val="hybridMultilevel"/>
    <w:tmpl w:val="AF0CEF46"/>
    <w:lvl w:ilvl="0" w:tplc="130878D4">
      <w:numFmt w:val="bullet"/>
      <w:lvlText w:val="●"/>
      <w:lvlJc w:val="left"/>
      <w:pPr>
        <w:ind w:left="10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3">
    <w:nsid w:val="5C614956"/>
    <w:multiLevelType w:val="hybridMultilevel"/>
    <w:tmpl w:val="E8A46018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4">
    <w:nsid w:val="5D5305BC"/>
    <w:multiLevelType w:val="hybridMultilevel"/>
    <w:tmpl w:val="84D4327E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5">
    <w:nsid w:val="5ECD19F4"/>
    <w:multiLevelType w:val="hybridMultilevel"/>
    <w:tmpl w:val="C30C59C4"/>
    <w:lvl w:ilvl="0" w:tplc="130878D4">
      <w:numFmt w:val="bullet"/>
      <w:lvlText w:val="●"/>
      <w:lvlJc w:val="left"/>
      <w:pPr>
        <w:ind w:left="13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8">
    <w:nsid w:val="6A7B43F9"/>
    <w:multiLevelType w:val="hybridMultilevel"/>
    <w:tmpl w:val="C076FAF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0">
    <w:nsid w:val="729A57FA"/>
    <w:multiLevelType w:val="hybridMultilevel"/>
    <w:tmpl w:val="F9DC0346"/>
    <w:lvl w:ilvl="0" w:tplc="ADEE06A0">
      <w:numFmt w:val="bullet"/>
      <w:lvlText w:val="●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>
    <w:nsid w:val="741404AF"/>
    <w:multiLevelType w:val="hybridMultilevel"/>
    <w:tmpl w:val="8D80F920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2">
    <w:nsid w:val="76EA5068"/>
    <w:multiLevelType w:val="hybridMultilevel"/>
    <w:tmpl w:val="56B2465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3">
    <w:nsid w:val="78897417"/>
    <w:multiLevelType w:val="hybridMultilevel"/>
    <w:tmpl w:val="D7C8A316"/>
    <w:lvl w:ilvl="0" w:tplc="ADEE06A0">
      <w:numFmt w:val="bullet"/>
      <w:lvlText w:val="●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4">
    <w:nsid w:val="79336663"/>
    <w:multiLevelType w:val="hybridMultilevel"/>
    <w:tmpl w:val="67187030"/>
    <w:lvl w:ilvl="0" w:tplc="8FAC432E">
      <w:numFmt w:val="bullet"/>
      <w:lvlText w:val="●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55480F"/>
    <w:multiLevelType w:val="hybridMultilevel"/>
    <w:tmpl w:val="349A8616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324D35"/>
    <w:multiLevelType w:val="hybridMultilevel"/>
    <w:tmpl w:val="D410231E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1"/>
  </w:num>
  <w:num w:numId="3">
    <w:abstractNumId w:val="5"/>
  </w:num>
  <w:num w:numId="4">
    <w:abstractNumId w:val="13"/>
  </w:num>
  <w:num w:numId="5">
    <w:abstractNumId w:val="16"/>
  </w:num>
  <w:num w:numId="6">
    <w:abstractNumId w:val="11"/>
  </w:num>
  <w:num w:numId="7">
    <w:abstractNumId w:val="7"/>
  </w:num>
  <w:num w:numId="8">
    <w:abstractNumId w:val="2"/>
  </w:num>
  <w:num w:numId="9">
    <w:abstractNumId w:val="14"/>
  </w:num>
  <w:num w:numId="10">
    <w:abstractNumId w:val="17"/>
  </w:num>
  <w:num w:numId="11">
    <w:abstractNumId w:val="19"/>
  </w:num>
  <w:num w:numId="12">
    <w:abstractNumId w:val="10"/>
  </w:num>
  <w:num w:numId="13">
    <w:abstractNumId w:val="22"/>
  </w:num>
  <w:num w:numId="14">
    <w:abstractNumId w:val="12"/>
  </w:num>
  <w:num w:numId="15">
    <w:abstractNumId w:val="3"/>
  </w:num>
  <w:num w:numId="16">
    <w:abstractNumId w:val="6"/>
  </w:num>
  <w:num w:numId="17">
    <w:abstractNumId w:val="15"/>
  </w:num>
  <w:num w:numId="18">
    <w:abstractNumId w:val="23"/>
  </w:num>
  <w:num w:numId="19">
    <w:abstractNumId w:val="4"/>
  </w:num>
  <w:num w:numId="20">
    <w:abstractNumId w:val="20"/>
  </w:num>
  <w:num w:numId="21">
    <w:abstractNumId w:val="8"/>
  </w:num>
  <w:num w:numId="22">
    <w:abstractNumId w:val="24"/>
  </w:num>
  <w:num w:numId="23">
    <w:abstractNumId w:val="25"/>
  </w:num>
  <w:num w:numId="24">
    <w:abstractNumId w:val="18"/>
  </w:num>
  <w:num w:numId="25">
    <w:abstractNumId w:val="9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194D13"/>
    <w:rsid w:val="001B7B41"/>
    <w:rsid w:val="00223A57"/>
    <w:rsid w:val="002477F5"/>
    <w:rsid w:val="002C3940"/>
    <w:rsid w:val="003B4899"/>
    <w:rsid w:val="003F6212"/>
    <w:rsid w:val="00475E03"/>
    <w:rsid w:val="00495047"/>
    <w:rsid w:val="004F3E7E"/>
    <w:rsid w:val="005162C8"/>
    <w:rsid w:val="005B3DEB"/>
    <w:rsid w:val="005C1071"/>
    <w:rsid w:val="005D57B6"/>
    <w:rsid w:val="00806853"/>
    <w:rsid w:val="0084039D"/>
    <w:rsid w:val="00977D52"/>
    <w:rsid w:val="00AA4A23"/>
    <w:rsid w:val="00BA7E5E"/>
    <w:rsid w:val="00BE561E"/>
    <w:rsid w:val="00C63917"/>
    <w:rsid w:val="00D23408"/>
    <w:rsid w:val="00D961A6"/>
    <w:rsid w:val="00DB18AB"/>
    <w:rsid w:val="00DB2AF8"/>
    <w:rsid w:val="00DB4F69"/>
    <w:rsid w:val="00DC7350"/>
    <w:rsid w:val="00F3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E561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E561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13</cp:revision>
  <dcterms:created xsi:type="dcterms:W3CDTF">2023-09-07T16:53:00Z</dcterms:created>
  <dcterms:modified xsi:type="dcterms:W3CDTF">2024-10-03T04:29:00Z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