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E" w:rsidRPr="008A6E5A" w:rsidRDefault="000B4FDE" w:rsidP="000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 в Алтайском крае в 2025 году</w:t>
      </w:r>
    </w:p>
    <w:p w:rsidR="000B4FDE" w:rsidRDefault="000B4FDE" w:rsidP="000B4FDE">
      <w:pPr>
        <w:spacing w:after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69"/>
        <w:gridCol w:w="2487"/>
        <w:gridCol w:w="2487"/>
      </w:tblGrid>
      <w:tr w:rsidR="000B4FDE" w:rsidRPr="008A6E5A" w:rsidTr="006C71E1">
        <w:trPr>
          <w:trHeight w:val="358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Категория участников ГИА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Сроки подачи заявлений на сдачу ГИА, регистрации на сдачу ЕГЭ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Места подачи заявлений на сдачу ГИА, регистрации на сдачу ЕГЭ </w:t>
            </w:r>
          </w:p>
        </w:tc>
      </w:tr>
      <w:tr w:rsidR="000B4FDE" w:rsidRPr="008A6E5A" w:rsidTr="006C71E1">
        <w:trPr>
          <w:trHeight w:val="904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 XI (XII) классов по образовательным программам среднего общего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 X-XI (XII) классов по образовательным программам среднего общего образования (для участия в ГИА по учебным предметам, освоение которых завершилось ранее)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Организации, осуществляющие образовательную деятельность, в которой обучающиеся осваивают образовательные программы среднего общего образования </w:t>
            </w:r>
          </w:p>
        </w:tc>
      </w:tr>
      <w:tr w:rsidR="000B4FDE" w:rsidRPr="008A6E5A" w:rsidTr="006C71E1">
        <w:trPr>
          <w:trHeight w:val="1709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осваивающие образовательные программы среднего общего образования в форме самообразования или семейного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>лица, обучающиеся по не имеющим государственной аккредитации образовательным программам среднего общего образования; обучающиеся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6E5A">
              <w:rPr>
                <w:rFonts w:ascii="Times New Roman" w:hAnsi="Times New Roman" w:cs="Times New Roman"/>
                <w:color w:val="000000"/>
              </w:rPr>
              <w:t xml:space="preserve">по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Образовательные организации по выбору экстернов </w:t>
            </w:r>
          </w:p>
        </w:tc>
      </w:tr>
      <w:tr w:rsidR="000B4FDE" w:rsidRPr="008A6E5A" w:rsidTr="006C71E1">
        <w:trPr>
          <w:trHeight w:val="1124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имеющие среднее общее образование, полученное в иностранных организациях, осуществляющих образовательную деятельность; обучающиеся СПО;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обучающиеся, получающие среднее общее образование в иностранных организациях, осуществляющих образовательную деятельность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Органы местного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самоуправления, осуществляющие управление в сфере образования по месту пребывания (далее -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МОУО)* </w:t>
            </w:r>
          </w:p>
        </w:tc>
      </w:tr>
    </w:tbl>
    <w:p w:rsidR="000B4FDE" w:rsidRP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  <w:r w:rsidRPr="000B4FDE">
        <w:rPr>
          <w:rFonts w:ascii="Times New Roman" w:hAnsi="Times New Roman" w:cs="Times New Roman"/>
          <w:b/>
          <w:sz w:val="24"/>
          <w:szCs w:val="24"/>
        </w:rPr>
        <w:lastRenderedPageBreak/>
        <w:t>Считать местом приема и регистрации заявлений на участие в ГИА-2025 учащихся 11 класса МБОУ «СОШ №</w:t>
      </w:r>
      <w:r w:rsidR="004266AB">
        <w:rPr>
          <w:rFonts w:ascii="Times New Roman" w:hAnsi="Times New Roman" w:cs="Times New Roman"/>
          <w:b/>
          <w:sz w:val="24"/>
          <w:szCs w:val="24"/>
        </w:rPr>
        <w:t>34</w:t>
      </w:r>
      <w:r w:rsidRPr="000B4FDE">
        <w:rPr>
          <w:rFonts w:ascii="Times New Roman" w:hAnsi="Times New Roman" w:cs="Times New Roman"/>
          <w:b/>
          <w:sz w:val="24"/>
          <w:szCs w:val="24"/>
        </w:rPr>
        <w:t>», в том числе в форме ЕГЭ и ГВЭ: МБОУ «СОШ №</w:t>
      </w:r>
      <w:r w:rsidR="004266AB">
        <w:rPr>
          <w:rFonts w:ascii="Times New Roman" w:hAnsi="Times New Roman" w:cs="Times New Roman"/>
          <w:b/>
          <w:sz w:val="24"/>
          <w:szCs w:val="24"/>
        </w:rPr>
        <w:t>34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», корпус № 1 (ул. имени </w:t>
      </w:r>
      <w:r w:rsidR="004266AB">
        <w:rPr>
          <w:rFonts w:ascii="Times New Roman" w:hAnsi="Times New Roman" w:cs="Times New Roman"/>
          <w:b/>
          <w:sz w:val="24"/>
          <w:szCs w:val="24"/>
        </w:rPr>
        <w:t>Александра Можайского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66AB">
        <w:rPr>
          <w:rFonts w:ascii="Times New Roman" w:hAnsi="Times New Roman" w:cs="Times New Roman"/>
          <w:b/>
          <w:sz w:val="24"/>
          <w:szCs w:val="24"/>
        </w:rPr>
        <w:t>6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), кабинет </w:t>
      </w:r>
      <w:r w:rsidR="004266AB">
        <w:rPr>
          <w:rFonts w:ascii="Times New Roman" w:hAnsi="Times New Roman" w:cs="Times New Roman"/>
          <w:b/>
          <w:sz w:val="24"/>
          <w:szCs w:val="24"/>
        </w:rPr>
        <w:t>заместителей директора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(ПН-ПТ с 8.00 до 16.00). </w:t>
      </w:r>
    </w:p>
    <w:p w:rsid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</w:p>
    <w:p w:rsidR="00DB1DB7" w:rsidRP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FDE">
        <w:rPr>
          <w:rFonts w:ascii="Times New Roman" w:hAnsi="Times New Roman" w:cs="Times New Roman"/>
          <w:b/>
          <w:sz w:val="24"/>
          <w:szCs w:val="24"/>
        </w:rPr>
        <w:t>Прием и регистрация заявлений на участие в ГИА-2025 учащихся 11 класса МБОУ «СОШ №</w:t>
      </w:r>
      <w:r w:rsidR="004266AB">
        <w:rPr>
          <w:rFonts w:ascii="Times New Roman" w:hAnsi="Times New Roman" w:cs="Times New Roman"/>
          <w:b/>
          <w:sz w:val="24"/>
          <w:szCs w:val="24"/>
        </w:rPr>
        <w:t>34</w:t>
      </w:r>
      <w:r w:rsidRPr="000B4FDE">
        <w:rPr>
          <w:rFonts w:ascii="Times New Roman" w:hAnsi="Times New Roman" w:cs="Times New Roman"/>
          <w:b/>
          <w:sz w:val="24"/>
          <w:szCs w:val="24"/>
        </w:rPr>
        <w:t>», в том числе в форме ЕГЭ и ГВЭ, осуществляется с 01.12.2024 до 01.02.2025 года (включительно).</w:t>
      </w:r>
    </w:p>
    <w:sectPr w:rsidR="00DB1DB7" w:rsidRPr="000B4FDE" w:rsidSect="0029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90"/>
    <w:rsid w:val="000B4FDE"/>
    <w:rsid w:val="002926A0"/>
    <w:rsid w:val="003278CA"/>
    <w:rsid w:val="004266AB"/>
    <w:rsid w:val="00F41B30"/>
    <w:rsid w:val="00FA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3</cp:revision>
  <dcterms:created xsi:type="dcterms:W3CDTF">2024-11-28T05:38:00Z</dcterms:created>
  <dcterms:modified xsi:type="dcterms:W3CDTF">2025-02-12T03:48:00Z</dcterms:modified>
</cp:coreProperties>
</file>