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63A68">
        <w:rPr>
          <w:rFonts w:ascii="Times New Roman" w:hAnsi="Times New Roman" w:cs="Times New Roman"/>
          <w:noProof/>
          <w:color w:val="000000"/>
          <w:spacing w:val="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2B662" wp14:editId="5A2B99BB">
                <wp:simplePos x="0" y="0"/>
                <wp:positionH relativeFrom="column">
                  <wp:posOffset>1130300</wp:posOffset>
                </wp:positionH>
                <wp:positionV relativeFrom="paragraph">
                  <wp:posOffset>1030605</wp:posOffset>
                </wp:positionV>
                <wp:extent cx="1981200" cy="657225"/>
                <wp:effectExtent l="19050" t="0" r="38100" b="295275"/>
                <wp:wrapNone/>
                <wp:docPr id="3" name="Пузырек для мыслей: облак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657225"/>
                        </a:xfrm>
                        <a:prstGeom prst="cloudCallout">
                          <a:avLst>
                            <a:gd name="adj1" fmla="val -29776"/>
                            <a:gd name="adj2" fmla="val 8514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644" w:rsidRDefault="008B0644" w:rsidP="008B0644">
                            <w:r>
                              <w:t>Я его не знаю. отклонить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B66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Пузырек для мыслей: облако 3" o:spid="_x0000_s1026" type="#_x0000_t106" style="position:absolute;left:0;text-align:left;margin-left:89pt;margin-top:81.15pt;width:15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" adj="4368,29190" fillcolor="#4f81bd [3204]" strokecolor="#243f60 [1604]" strokeweight="2pt">
                <v:textbox>
                  <w:txbxContent>
                    <w:p w:rsidR="008B0644" w:rsidRDefault="008B0644" w:rsidP="008B0644">
                      <w:r>
                        <w:t>Я его не знаю. отклонить</w:t>
                      </w:r>
                    </w:p>
                  </w:txbxContent>
                </v:textbox>
              </v:shape>
            </w:pict>
          </mc:Fallback>
        </mc:AlternateContent>
      </w:r>
      <w:r w:rsidRPr="00663A68">
        <w:rPr>
          <w:rFonts w:ascii="Times New Roman" w:hAnsi="Times New Roman" w:cs="Times New Roman"/>
          <w:color w:val="000000"/>
          <w:spacing w:val="3"/>
          <w:sz w:val="28"/>
          <w:szCs w:val="28"/>
        </w:rPr>
        <w:t>Если ты не знаком с человеком лично, не стоит добавлять его в друзья. Под маской твоего ровесника может скрываться взрослый с недобрыми намерениями.</w:t>
      </w:r>
    </w:p>
    <w:p w:rsidR="008B0644" w:rsidRPr="004344F7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8B0644" w:rsidRDefault="008B0644" w:rsidP="008B0644">
      <w:pPr>
        <w:jc w:val="center"/>
        <w:rPr>
          <w:noProof/>
        </w:rPr>
      </w:pPr>
    </w:p>
    <w:p w:rsidR="008B0644" w:rsidRDefault="008B0644" w:rsidP="008B0644">
      <w:pPr>
        <w:jc w:val="center"/>
      </w:pPr>
      <w:r>
        <w:rPr>
          <w:noProof/>
          <w:lang w:eastAsia="ru-RU"/>
        </w:rPr>
        <w:drawing>
          <wp:inline distT="0" distB="0" distL="0" distR="0" wp14:anchorId="45808316" wp14:editId="6E31BC87">
            <wp:extent cx="1523868" cy="1451639"/>
            <wp:effectExtent l="0" t="0" r="635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мальчик-используя-компьютер-2661534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99"/>
                    <a:stretch/>
                  </pic:blipFill>
                  <pic:spPr bwMode="auto">
                    <a:xfrm>
                      <a:off x="0" y="0"/>
                      <a:ext cx="1560139" cy="14861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Default="008B0644" w:rsidP="008B064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A8992" wp14:editId="661C69B3">
                <wp:simplePos x="0" y="0"/>
                <wp:positionH relativeFrom="column">
                  <wp:posOffset>1904</wp:posOffset>
                </wp:positionH>
                <wp:positionV relativeFrom="paragraph">
                  <wp:posOffset>98425</wp:posOffset>
                </wp:positionV>
                <wp:extent cx="2924175" cy="9525"/>
                <wp:effectExtent l="0" t="0" r="9525" b="2857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E0D44" id="Прямая соединительная линия 1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7.75pt" to="230.4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" strokecolor="#4f81bd [3204]">
                <v:stroke dashstyle="dash"/>
              </v:line>
            </w:pict>
          </mc:Fallback>
        </mc:AlternateContent>
      </w:r>
    </w:p>
    <w:p w:rsidR="008B0644" w:rsidRPr="00CD3419" w:rsidRDefault="008B0644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соглашайся на встречи в реальной жизни с друзьями из сети. Незнакомец может оказаться не тем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</w:t>
      </w:r>
      <w:r w:rsidRPr="00CD34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за кого он себя выдает и иметь недобрые намерения.</w:t>
      </w: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0FD2B0" wp14:editId="5912A1E6">
            <wp:extent cx="2444937" cy="2019300"/>
            <wp:effectExtent l="0" t="0" r="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Без названия (8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311" cy="2041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D9C70D" wp14:editId="4FB61709">
            <wp:extent cx="2534820" cy="1771546"/>
            <wp:effectExtent l="0" t="0" r="0" b="635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s (5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737" cy="1819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Pr="00097BAC" w:rsidRDefault="008B0644" w:rsidP="008B0644">
      <w:pPr>
        <w:pStyle w:val="a3"/>
        <w:ind w:left="0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делись конфиденциальной информацией в интернете (имя, адрес, телефон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, данные банковской карты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). Этой информацией могут воспользоваться мошенники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,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том числе с целью кражи денег.</w:t>
      </w:r>
    </w:p>
    <w:p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EA1E4" wp14:editId="3BB577B4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2924175" cy="9525"/>
                <wp:effectExtent l="0" t="0" r="952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62709" id="Прямая соединительная линия 1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pt" to="230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" strokecolor="#4f81bd [3204]">
                <v:stroke dashstyle="dash"/>
              </v:line>
            </w:pict>
          </mc:Fallback>
        </mc:AlternateContent>
      </w:r>
    </w:p>
    <w:p w:rsidR="008B0644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vertAlign w:val="superscript"/>
          <w:lang w:eastAsia="ru-RU"/>
        </w:rPr>
        <w:drawing>
          <wp:inline distT="0" distB="0" distL="0" distR="0" wp14:anchorId="3BBDFFFE" wp14:editId="031297AE">
            <wp:extent cx="2238375" cy="1745521"/>
            <wp:effectExtent l="0" t="0" r="0" b="762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s (12)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8" r="15152"/>
                    <a:stretch/>
                  </pic:blipFill>
                  <pic:spPr bwMode="auto">
                    <a:xfrm>
                      <a:off x="0" y="0"/>
                      <a:ext cx="2259425" cy="1761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Pr="00BC50B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с</w:t>
      </w:r>
      <w:r w:rsidRPr="00BC50B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ли ты попал в сложную ситуацию в интернете и сам разрешить ее не можешь. Не стесняйся попросить помощи у близкого взрослого. 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b/>
          <w:noProof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>Будь острожнее в интернете, чтобы не стать жертвой преступника</w:t>
      </w:r>
      <w:r w:rsidRPr="000E5A4F">
        <w:rPr>
          <w:rFonts w:ascii="Times New Roman" w:hAnsi="Times New Roman" w:cs="Times New Roman"/>
          <w:b/>
          <w:noProof/>
          <w:color w:val="FF0000"/>
          <w:sz w:val="36"/>
          <w:szCs w:val="36"/>
        </w:rPr>
        <w:t xml:space="preserve"> !!!</w:t>
      </w:r>
    </w:p>
    <w:p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51B0F8" wp14:editId="07FF143C">
            <wp:extent cx="2989610" cy="1695450"/>
            <wp:effectExtent l="0" t="0" r="127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s (19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674" cy="170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0FC2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>О всех подозрительных лицах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 действиях в интернете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сообщи близки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м</w:t>
      </w:r>
      <w:r w:rsidRPr="000E5A4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родственникам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либо в следственное управление 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32"/>
          <w:szCs w:val="32"/>
        </w:rPr>
        <w:t>С</w:t>
      </w:r>
      <w:r w:rsidR="00000FC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К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России по Алтайскому краю                      на телефонную линию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«Ребенок в опасности»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номеру - 123 </w:t>
      </w: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9F5263" w:rsidRDefault="009F5263" w:rsidP="009F5263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B0644" w:rsidRDefault="009F5263" w:rsidP="009836E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AF7686">
        <w:rPr>
          <w:rFonts w:ascii="Times New Roman" w:hAnsi="Times New Roman" w:cs="Times New Roman"/>
          <w:sz w:val="24"/>
          <w:szCs w:val="24"/>
        </w:rPr>
        <w:t>Отдел криминалистики</w:t>
      </w:r>
    </w:p>
    <w:p w:rsidR="009836ED" w:rsidRPr="00AF7686" w:rsidRDefault="009836ED" w:rsidP="009836ED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Кафедра клинической психологии</w:t>
      </w:r>
    </w:p>
    <w:p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 xml:space="preserve">Общайся в сети также культурно, как и </w:t>
      </w:r>
      <w:r w:rsidRPr="001F7F07"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реальной жизни.</w:t>
      </w: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Не отвечай на оскорбительные сообщения и старайся не оскорблять других.</w:t>
      </w: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61A">
        <w:rPr>
          <w:rFonts w:ascii="Times New Roman" w:hAnsi="Times New Roman" w:cs="Times New Roman"/>
          <w:b/>
          <w:noProof/>
          <w:color w:val="C00000"/>
          <w:sz w:val="40"/>
          <w:szCs w:val="40"/>
          <w:lang w:val="en-US"/>
        </w:rPr>
        <w:t>STOP</w:t>
      </w:r>
      <w:r w:rsidRPr="007C061A">
        <w:rPr>
          <w:rFonts w:ascii="Times New Roman" w:hAnsi="Times New Roman" w:cs="Times New Roman"/>
          <w:noProof/>
          <w:sz w:val="40"/>
          <w:szCs w:val="40"/>
        </w:rPr>
        <w:t xml:space="preserve"> !!!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B7E8D5" wp14:editId="2D6C2592">
            <wp:extent cx="2762250" cy="1452409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s (13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941" cy="145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A24FD" wp14:editId="3999B44F">
                <wp:simplePos x="0" y="0"/>
                <wp:positionH relativeFrom="column">
                  <wp:posOffset>0</wp:posOffset>
                </wp:positionH>
                <wp:positionV relativeFrom="paragraph">
                  <wp:posOffset>234315</wp:posOffset>
                </wp:positionV>
                <wp:extent cx="2924175" cy="9525"/>
                <wp:effectExtent l="0" t="0" r="952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8EEC2" id="Прямая соединительная линия 26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.45pt" to="23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" strokecolor="#4f81bd [3204]">
                <v:stroke dashstyle="dash"/>
              </v:line>
            </w:pict>
          </mc:Fallback>
        </mc:AlternateContent>
      </w:r>
    </w:p>
    <w:p w:rsidR="008B0644" w:rsidRPr="0070503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0503D">
        <w:rPr>
          <w:rFonts w:ascii="Times New Roman" w:hAnsi="Times New Roman" w:cs="Times New Roman"/>
          <w:color w:val="000000"/>
          <w:spacing w:val="3"/>
          <w:sz w:val="28"/>
          <w:szCs w:val="28"/>
        </w:rPr>
        <w:t>Личные фотографии, выложенные тобой в сети интернет, благодаря мошенникам могут стать доступными для всех и использованы против тебя. Хорошо подумай, прежде чем поделиться своей фотографией с незнакомцем или выложить ее на своей странице в социальной сети.</w:t>
      </w:r>
    </w:p>
    <w:p w:rsidR="008B0644" w:rsidRPr="00BE7290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A70F97" wp14:editId="1C0E0C58">
            <wp:extent cx="2608740" cy="1733550"/>
            <wp:effectExtent l="0" t="0" r="127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dentity-theft-2708855_960_720 (1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7546" cy="174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1FC4271" wp14:editId="258DC4EA">
            <wp:extent cx="1990725" cy="1990725"/>
            <wp:effectExtent l="0" t="0" r="9525" b="9525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s (1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Pr="00821F4D" w:rsidRDefault="008B0644" w:rsidP="008B0644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C061A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Регистрируясь на каком-то сайте или в социальной сети, придумай сложный пароль, состоящий из цифр, знаков, маленьких и больших букв. Меняй свой пароль с периодичностью раз в месяц. Это обеспечит безопасность твоей личной информации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  <w:r w:rsidRPr="007C061A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81302" wp14:editId="788E10EF">
                <wp:simplePos x="0" y="0"/>
                <wp:positionH relativeFrom="column">
                  <wp:posOffset>19050</wp:posOffset>
                </wp:positionH>
                <wp:positionV relativeFrom="paragraph">
                  <wp:posOffset>170815</wp:posOffset>
                </wp:positionV>
                <wp:extent cx="2924175" cy="9525"/>
                <wp:effectExtent l="0" t="0" r="9525" b="28575"/>
                <wp:wrapNone/>
                <wp:docPr id="193" name="Прямая соединительная линия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C449C" id="Прямая соединительная линия 19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3.45pt" to="23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" strokecolor="#4f81bd [3204]">
                <v:stroke dashstyle="dash"/>
              </v:line>
            </w:pict>
          </mc:Fallback>
        </mc:AlternateContent>
      </w:r>
    </w:p>
    <w:p w:rsidR="008B0644" w:rsidRDefault="008B0644" w:rsidP="008B064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2C9F86" wp14:editId="33F0DDE1">
            <wp:extent cx="2032000" cy="1800225"/>
            <wp:effectExtent l="0" t="0" r="6350" b="9525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Без названия (9)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82"/>
                    <a:stretch/>
                  </pic:blipFill>
                  <pic:spPr bwMode="auto">
                    <a:xfrm>
                      <a:off x="0" y="0"/>
                      <a:ext cx="2046465" cy="1813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jc w:val="both"/>
        <w:rPr>
          <w:rFonts w:ascii="Arial" w:hAnsi="Arial" w:cs="Arial"/>
          <w:color w:val="000000"/>
          <w:spacing w:val="3"/>
        </w:rPr>
      </w:pPr>
      <w:r w:rsidRPr="00BE19DA">
        <w:rPr>
          <w:rFonts w:ascii="Times New Roman" w:hAnsi="Times New Roman" w:cs="Times New Roman"/>
          <w:color w:val="000000"/>
          <w:spacing w:val="3"/>
          <w:sz w:val="28"/>
          <w:szCs w:val="28"/>
        </w:rPr>
        <w:t>Не открывай файлы и не переходи по ссылкам, полученным из неизвестных источников. Они могу содержать вирус</w:t>
      </w:r>
      <w:r>
        <w:rPr>
          <w:rFonts w:ascii="Arial" w:hAnsi="Arial" w:cs="Arial"/>
          <w:color w:val="000000"/>
          <w:spacing w:val="3"/>
        </w:rPr>
        <w:t>.</w:t>
      </w:r>
      <w:r w:rsidR="00AF7686">
        <w:rPr>
          <w:rFonts w:ascii="Arial" w:hAnsi="Arial" w:cs="Arial"/>
          <w:color w:val="000000"/>
          <w:spacing w:val="3"/>
        </w:rPr>
        <w:t xml:space="preserve">                  </w:t>
      </w:r>
    </w:p>
    <w:p w:rsidR="00680E89" w:rsidRDefault="00680E89" w:rsidP="008B0644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7CC081" wp14:editId="5EF1DE71">
            <wp:extent cx="666750" cy="66675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acad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1" cy="666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644" w:rsidRDefault="008B0644" w:rsidP="008B0644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 xml:space="preserve">Следственное управление </w:t>
      </w:r>
    </w:p>
    <w:p w:rsidR="008B0644" w:rsidRDefault="008B0644" w:rsidP="008B0644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CC0959">
        <w:rPr>
          <w:rFonts w:ascii="Times New Roman" w:hAnsi="Times New Roman" w:cs="Times New Roman"/>
        </w:rPr>
        <w:t>Следственного комитета Российской Федерации</w:t>
      </w:r>
      <w:r w:rsidR="009F5263">
        <w:rPr>
          <w:rFonts w:ascii="Times New Roman" w:hAnsi="Times New Roman" w:cs="Times New Roman"/>
        </w:rPr>
        <w:t xml:space="preserve">  </w:t>
      </w:r>
      <w:r w:rsidRPr="00CC0959">
        <w:rPr>
          <w:rFonts w:ascii="Times New Roman" w:hAnsi="Times New Roman" w:cs="Times New Roman"/>
        </w:rPr>
        <w:t xml:space="preserve"> </w:t>
      </w:r>
      <w:r w:rsidR="009F5263">
        <w:rPr>
          <w:rFonts w:ascii="Times New Roman" w:hAnsi="Times New Roman" w:cs="Times New Roman"/>
        </w:rPr>
        <w:t xml:space="preserve">по </w:t>
      </w:r>
      <w:r w:rsidRPr="00CC0959">
        <w:rPr>
          <w:rFonts w:ascii="Times New Roman" w:hAnsi="Times New Roman" w:cs="Times New Roman"/>
        </w:rPr>
        <w:t>Алтайскому краю</w:t>
      </w:r>
    </w:p>
    <w:p w:rsidR="009836ED" w:rsidRDefault="009836ED" w:rsidP="008B0644">
      <w:pPr>
        <w:spacing w:after="12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Алтайский государственный университет</w:t>
      </w:r>
    </w:p>
    <w:p w:rsidR="008B0644" w:rsidRDefault="008B0644" w:rsidP="008B0644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8B0644" w:rsidRDefault="008B0644" w:rsidP="008B06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36"/>
          <w:szCs w:val="36"/>
        </w:rPr>
        <w:t>ПАМЯТКА</w:t>
      </w: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по безопасности в сети Интернет</w:t>
      </w:r>
    </w:p>
    <w:p w:rsidR="008B0644" w:rsidRPr="00563C10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(для возраста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13</w:t>
      </w: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>-1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6</w:t>
      </w:r>
      <w:r w:rsidRPr="00563C1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лет)</w:t>
      </w: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0644" w:rsidRDefault="008B0644" w:rsidP="008B06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5263" w:rsidRDefault="009F5263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0BF0" w:rsidRDefault="00750BF0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0644" w:rsidRDefault="008B0644" w:rsidP="008B06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55A">
        <w:rPr>
          <w:rFonts w:ascii="Times New Roman" w:hAnsi="Times New Roman" w:cs="Times New Roman"/>
          <w:sz w:val="24"/>
          <w:szCs w:val="24"/>
        </w:rPr>
        <w:t xml:space="preserve">г. Барнаул </w:t>
      </w:r>
    </w:p>
    <w:p w:rsidR="00D04F66" w:rsidRDefault="008B0644" w:rsidP="00AF7686">
      <w:pPr>
        <w:spacing w:after="0" w:line="240" w:lineRule="auto"/>
        <w:jc w:val="center"/>
      </w:pPr>
      <w:r w:rsidRPr="00DD055A">
        <w:rPr>
          <w:rFonts w:ascii="Times New Roman" w:hAnsi="Times New Roman" w:cs="Times New Roman"/>
          <w:sz w:val="24"/>
          <w:szCs w:val="24"/>
        </w:rPr>
        <w:t>202</w:t>
      </w:r>
      <w:r w:rsidR="001F7F07">
        <w:rPr>
          <w:rFonts w:ascii="Times New Roman" w:hAnsi="Times New Roman" w:cs="Times New Roman"/>
          <w:sz w:val="24"/>
          <w:szCs w:val="24"/>
        </w:rPr>
        <w:t>1</w:t>
      </w:r>
    </w:p>
    <w:sectPr w:rsidR="00D04F66" w:rsidSect="00B9753B">
      <w:pgSz w:w="16838" w:h="11906" w:orient="landscape"/>
      <w:pgMar w:top="567" w:right="395" w:bottom="567" w:left="426" w:header="708" w:footer="708" w:gutter="0"/>
      <w:cols w:num="3" w:space="56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44"/>
    <w:rsid w:val="00000FC2"/>
    <w:rsid w:val="001F7F07"/>
    <w:rsid w:val="00446222"/>
    <w:rsid w:val="00680E89"/>
    <w:rsid w:val="00750BF0"/>
    <w:rsid w:val="00804A1A"/>
    <w:rsid w:val="008B0644"/>
    <w:rsid w:val="009836ED"/>
    <w:rsid w:val="009F5263"/>
    <w:rsid w:val="00AF7686"/>
    <w:rsid w:val="00D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E551"/>
  <w15:docId w15:val="{E7A80605-9246-4EB3-A41E-86697E472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064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644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User1909</cp:lastModifiedBy>
  <cp:revision>9</cp:revision>
  <cp:lastPrinted>2021-01-21T05:17:00Z</cp:lastPrinted>
  <dcterms:created xsi:type="dcterms:W3CDTF">2021-01-21T02:50:00Z</dcterms:created>
  <dcterms:modified xsi:type="dcterms:W3CDTF">2021-01-25T08:27:00Z</dcterms:modified>
</cp:coreProperties>
</file>