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98" w:rsidRPr="00333298" w:rsidRDefault="00333298" w:rsidP="00B405B4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3298">
        <w:rPr>
          <w:rFonts w:ascii="Times New Roman" w:hAnsi="Times New Roman" w:cs="Times New Roman"/>
          <w:b/>
          <w:sz w:val="26"/>
          <w:szCs w:val="26"/>
          <w:lang w:eastAsia="ru-RU"/>
        </w:rPr>
        <w:t>Детям и родителям о пожарной безопасности в период летних каникул</w:t>
      </w:r>
    </w:p>
    <w:p w:rsidR="00A53992" w:rsidRDefault="00F67018" w:rsidP="00F87C3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Территориальный отдел надзорной деятельности и профил</w:t>
      </w:r>
      <w:r w:rsid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актической работы № 2 УНД и ПР ГУ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МЧС России по Алтайскому краю напоминает: часто невинная детская шалость может повлечь за собой огромную беду. </w:t>
      </w:r>
    </w:p>
    <w:p w:rsidR="00B405B4" w:rsidRPr="00B405B4" w:rsidRDefault="00B405B4" w:rsidP="00B40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405B4">
        <w:rPr>
          <w:sz w:val="26"/>
          <w:szCs w:val="26"/>
        </w:rPr>
        <w:t>Совсем скоро наступят долгожданные летние каникулы. Кого-то родители отправят к бабушкам в деревню, кого-то – в летние лагеря отдыха, а другие останутся в городе. Так или иначе, дети часто будут оставаться без присмотра.</w:t>
      </w:r>
    </w:p>
    <w:p w:rsidR="00B405B4" w:rsidRPr="00B405B4" w:rsidRDefault="00B405B4" w:rsidP="00B40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405B4">
        <w:rPr>
          <w:sz w:val="26"/>
          <w:szCs w:val="26"/>
        </w:rPr>
        <w:t>Соблюдение элементарных правил безопасного поведения на каникулах поможет не омрачить отдых, а родителям - максимально обезопасить своих детей.</w:t>
      </w:r>
    </w:p>
    <w:p w:rsidR="00A53992" w:rsidRPr="003E1704" w:rsidRDefault="00A53992" w:rsidP="00F87C37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Шалость детей с огнем – распространенная причина пожаров. Виноваты в этом и взрослые, которые оставляют детей без присмотра одних дома, не контролируют действия и игры детей, равнодушно проходят мимо, когда детям угрожает опасность. В среднем за год из-за шалостей детей возникает 1 000 пожаров. Пожары нередко заканчиваются трагическими последствиями. Ребенок, оставшись один в квартире или дома, может взять спички и, подражая взрослым, поджечь бумагу, включить в розетку электрический прибор или даже устроить костер. </w:t>
      </w:r>
      <w:r w:rsidR="00F67018" w:rsidRPr="003E17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Нужно объяснить своему ребенку основные правила пожарной безопасности</w:t>
      </w:r>
      <w:r w:rsidR="00F67018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чтобы защитить его от пожара, когда взрослых нет дома:</w:t>
      </w:r>
    </w:p>
    <w:p w:rsidR="00F67018" w:rsidRPr="003E1704" w:rsidRDefault="00F67018" w:rsidP="00A539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Чтобы не было пожара нельзя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67018" w:rsidRPr="003E1704" w:rsidRDefault="00F67018" w:rsidP="00F67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играть со спичками;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поджигать сухую траву, сено, тополиный пух;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кидать в костер незнакомые флакончики и баллончики, они могут взорваться;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- </w:t>
      </w:r>
      <w:r w:rsidR="008D62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маленьким детям 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взрослых нельзя включать в сеть электроприборы (телевизор, утюг, обогреватель);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растапливать печь самостоятельно;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самому зажигать газовую плиту, и сушить над ней одежду;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- </w:t>
      </w:r>
      <w:r w:rsid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запускать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взрослых </w:t>
      </w:r>
      <w:proofErr w:type="spellStart"/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фейверками</w:t>
      </w:r>
      <w:proofErr w:type="spellEnd"/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хлопушками;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играть с бензином и другими горючими веществами.</w:t>
      </w:r>
    </w:p>
    <w:p w:rsidR="00F67018" w:rsidRPr="003E1704" w:rsidRDefault="00F67018" w:rsidP="00A539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Если пожар все же возник вам необходимо:</w:t>
      </w:r>
    </w:p>
    <w:p w:rsidR="00F67018" w:rsidRPr="003E1704" w:rsidRDefault="00F67018" w:rsidP="00F67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Постарайся первым делом сообщить о пожаре взрослым (не скрывайте, даже если пожар произошел по вашей вине).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Позвони в пожарную охрану по телефону 101, 112 сообщи свой точный адрес и что горит.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Никогда не прячься в шкаф или под кровать, пожарным будет трудно найти тебя там.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-  Когда в доме горит, быстрей выбегай на улицу. </w:t>
      </w:r>
      <w:r w:rsid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задерживайся из-за игрушек, собаки или кошки.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   Если задымление в квартире ляг на пол (там меньше дыма), и постарайтесь добраться до выхода из горящего помещения.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  Рот и нос закрой влажной тряпкой или любой тряпичной вещью.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  Не открывай окно, (это усилит горение).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 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Если горит твоя одежда надо упасть на пол и кататься, сбивая пламя.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 Если загорелся электроприбор, надо выключить его из розетки и накрыть его толстым одеялом. </w:t>
      </w:r>
    </w:p>
    <w:p w:rsidR="00F67018" w:rsidRPr="003E1704" w:rsidRDefault="00F67018" w:rsidP="00B405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 статистике наибольшее количество пожаров с трагическими последствиями происходит в жилых помещениях (квартиры, частные и садовые дома).Основной причиной наступления таких последствий является позднее обнаружение пожара, нахождение людей на момент его возникновения в состоянии сна, в результате чего они получают смертельные отравления продуктами горения. В то же время, пути эвакуации на момент обнаружения пожара уже бывают отрезаны огнем.</w:t>
      </w:r>
    </w:p>
    <w:p w:rsidR="00F67018" w:rsidRPr="003E1704" w:rsidRDefault="00F67018" w:rsidP="00B405B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E1704">
        <w:rPr>
          <w:rFonts w:ascii="Times New Roman" w:hAnsi="Times New Roman" w:cs="Times New Roman"/>
          <w:sz w:val="26"/>
          <w:szCs w:val="26"/>
          <w:lang w:eastAsia="ru-RU"/>
        </w:rPr>
        <w:t>Чтобы обезопасить себя и с</w:t>
      </w:r>
      <w:r w:rsidR="003E1704" w:rsidRPr="003E1704">
        <w:rPr>
          <w:rFonts w:ascii="Times New Roman" w:hAnsi="Times New Roman" w:cs="Times New Roman"/>
          <w:sz w:val="26"/>
          <w:szCs w:val="26"/>
          <w:lang w:eastAsia="ru-RU"/>
        </w:rPr>
        <w:t xml:space="preserve">воих близких, представители МЧС </w:t>
      </w:r>
      <w:r w:rsidRPr="003E1704">
        <w:rPr>
          <w:rFonts w:ascii="Times New Roman" w:hAnsi="Times New Roman" w:cs="Times New Roman"/>
          <w:sz w:val="26"/>
          <w:szCs w:val="26"/>
          <w:lang w:eastAsia="ru-RU"/>
        </w:rPr>
        <w:t>предлагают задуматься об установке в своем жилом помещении</w:t>
      </w:r>
      <w:r w:rsidRPr="003E17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 автономного дымового пожарного </w:t>
      </w:r>
      <w:proofErr w:type="spellStart"/>
      <w:r w:rsidRPr="003E17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извещателя.</w:t>
      </w:r>
      <w:r w:rsidR="00A53992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Извещатель</w:t>
      </w:r>
      <w:proofErr w:type="spellEnd"/>
      <w:r w:rsidR="00A53992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обнаруживает задымление на ранней стадии и при срабатывании выдает пронзительный звуковой сигнал, который способен разбудить спящего человека.</w:t>
      </w:r>
    </w:p>
    <w:p w:rsidR="00A53992" w:rsidRPr="003E1704" w:rsidRDefault="00A53992" w:rsidP="0033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A53992" w:rsidRPr="003E1704" w:rsidRDefault="00A53992" w:rsidP="00F8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Уважаемые взрослые!</w:t>
      </w:r>
    </w:p>
    <w:p w:rsidR="00A53992" w:rsidRPr="00F87C37" w:rsidRDefault="00A53992" w:rsidP="00F87C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  <w:r w:rsidR="00F87C37" w:rsidRPr="00F87C37">
        <w:rPr>
          <w:rFonts w:ascii="Times New Roman" w:hAnsi="Times New Roman" w:cs="Times New Roman"/>
          <w:sz w:val="26"/>
          <w:szCs w:val="26"/>
        </w:rPr>
        <w:t>Расскажите ребенку об опасности поджигания тополиного пуха и сухой травы</w:t>
      </w:r>
      <w:r w:rsidR="00F87C37">
        <w:rPr>
          <w:rFonts w:ascii="Times New Roman" w:hAnsi="Times New Roman" w:cs="Times New Roman"/>
          <w:sz w:val="26"/>
          <w:szCs w:val="26"/>
        </w:rPr>
        <w:t>.</w:t>
      </w:r>
    </w:p>
    <w:p w:rsidR="00A53992" w:rsidRPr="00F87C37" w:rsidRDefault="00A53992" w:rsidP="00F87C3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7C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 строго следить за тем, чтобы дети не брали в руки спички. Храните спички в местах, недоступных для детей.</w:t>
      </w:r>
    </w:p>
    <w:p w:rsidR="00A53992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допускать, чтобы маленькие дети пользовались электронагревательн</w:t>
      </w:r>
      <w:r w:rsidR="003E1704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ыми приборами, газовыми плитами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самостоятельно.</w:t>
      </w:r>
    </w:p>
    <w:p w:rsidR="00F87C37" w:rsidRPr="00F87C37" w:rsidRDefault="00F87C37" w:rsidP="00F87C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87C37">
        <w:rPr>
          <w:rFonts w:ascii="Times New Roman" w:hAnsi="Times New Roman" w:cs="Times New Roman"/>
          <w:sz w:val="26"/>
          <w:szCs w:val="26"/>
        </w:rPr>
        <w:t>Необходимо учить детей правилам пользо</w:t>
      </w:r>
      <w:r>
        <w:rPr>
          <w:rFonts w:ascii="Times New Roman" w:hAnsi="Times New Roman" w:cs="Times New Roman"/>
          <w:sz w:val="26"/>
          <w:szCs w:val="26"/>
        </w:rPr>
        <w:t xml:space="preserve">вания бытовыми </w:t>
      </w:r>
      <w:r w:rsidRPr="00F87C37">
        <w:rPr>
          <w:rFonts w:ascii="Times New Roman" w:hAnsi="Times New Roman" w:cs="Times New Roman"/>
          <w:sz w:val="26"/>
          <w:szCs w:val="26"/>
        </w:rPr>
        <w:t>электроприборами.</w:t>
      </w:r>
    </w:p>
    <w:p w:rsidR="00A53992" w:rsidRPr="003E1704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оставлять малолетних детей дома одних, тем более, если го</w:t>
      </w:r>
      <w:r w:rsidR="003E1704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рит газ, топится печь, работают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электронагреватель, телевизор и другие электроприборы.</w:t>
      </w:r>
    </w:p>
    <w:p w:rsidR="00A53992" w:rsidRPr="003E1704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Следите за тем, где и как проводят свободное время дети. Особенно опасны игры детей с огнем на стройках, чердаках, в подвалах, заброшенных ветхих и аварийных домах, сар</w:t>
      </w:r>
      <w:r w:rsidR="003E1704"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аях, гаражах, где они поджигают</w:t>
      </w: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старые вещи, бензин.</w:t>
      </w:r>
    </w:p>
    <w:p w:rsidR="00A53992" w:rsidRPr="003E1704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</w:t>
      </w:r>
    </w:p>
    <w:p w:rsidR="00A53992" w:rsidRPr="003E1704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 в коем случае нельзя держать в доме неисправные или самодельные электрические приборы. Пользоваться можно только исправными, имеющими сертификат соответствия требованиям безопасности, с встроенным устройством автоматического отключения от источника электрического питания.</w:t>
      </w:r>
    </w:p>
    <w:p w:rsidR="00A53992" w:rsidRPr="003E1704" w:rsidRDefault="00A53992" w:rsidP="00F87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 научите ребенка действиям при пожаре, покажите ему возможные выходы для эвакуации.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Очень важно научить детей не паниковать и не прятаться в случае пожара.</w:t>
      </w:r>
    </w:p>
    <w:p w:rsidR="00676593" w:rsidRDefault="00A53992" w:rsidP="00F87C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E17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Зная и соблюдая элементарные правила пожарной безопасности, вы не только сохраните себе жизнь и свое имущество, но и жизнь своим близким!</w:t>
      </w:r>
    </w:p>
    <w:p w:rsidR="008D62E8" w:rsidRPr="003E1704" w:rsidRDefault="008D62E8" w:rsidP="00F87C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D62E8" w:rsidRPr="003E1704" w:rsidSect="005710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6E14"/>
    <w:multiLevelType w:val="multilevel"/>
    <w:tmpl w:val="701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F6296"/>
    <w:multiLevelType w:val="multilevel"/>
    <w:tmpl w:val="9C22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1A"/>
    <w:rsid w:val="00214675"/>
    <w:rsid w:val="00333298"/>
    <w:rsid w:val="0033711A"/>
    <w:rsid w:val="00376822"/>
    <w:rsid w:val="003E1704"/>
    <w:rsid w:val="00571034"/>
    <w:rsid w:val="00640441"/>
    <w:rsid w:val="00676593"/>
    <w:rsid w:val="006F43A0"/>
    <w:rsid w:val="008D62E8"/>
    <w:rsid w:val="00964DA0"/>
    <w:rsid w:val="00A53992"/>
    <w:rsid w:val="00A732DA"/>
    <w:rsid w:val="00A84430"/>
    <w:rsid w:val="00B405B4"/>
    <w:rsid w:val="00F67018"/>
    <w:rsid w:val="00F77DAF"/>
    <w:rsid w:val="00F8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AF"/>
  </w:style>
  <w:style w:type="paragraph" w:styleId="1">
    <w:name w:val="heading 1"/>
    <w:basedOn w:val="a"/>
    <w:link w:val="10"/>
    <w:uiPriority w:val="9"/>
    <w:qFormat/>
    <w:rsid w:val="00333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018"/>
    <w:rPr>
      <w:color w:val="0000FF"/>
      <w:u w:val="single"/>
    </w:rPr>
  </w:style>
  <w:style w:type="paragraph" w:styleId="a5">
    <w:name w:val="No Spacing"/>
    <w:uiPriority w:val="1"/>
    <w:qFormat/>
    <w:rsid w:val="00A5399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7C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2023-05-25T09:51:00Z</dcterms:created>
  <dcterms:modified xsi:type="dcterms:W3CDTF">2023-05-30T08:55:00Z</dcterms:modified>
</cp:coreProperties>
</file>