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6FD72" w14:textId="77777777" w:rsidR="00AF039C" w:rsidRDefault="004922AB" w:rsidP="0023296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</w:rPr>
      </w:pPr>
      <w:r w:rsidRPr="004922AB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Приложение </w:t>
      </w:r>
      <w:r>
        <w:rPr>
          <w:rFonts w:ascii="Times New Roman" w:eastAsia="Calibri" w:hAnsi="Times New Roman" w:cs="Times New Roman"/>
          <w:sz w:val="28"/>
        </w:rPr>
        <w:t>2</w:t>
      </w:r>
      <w:r w:rsidRPr="004922AB">
        <w:rPr>
          <w:rFonts w:ascii="Times New Roman" w:eastAsia="Calibri" w:hAnsi="Times New Roman" w:cs="Times New Roman"/>
          <w:sz w:val="28"/>
        </w:rPr>
        <w:t xml:space="preserve"> </w:t>
      </w:r>
    </w:p>
    <w:p w14:paraId="6CF881E5" w14:textId="77777777" w:rsidR="00AF039C" w:rsidRDefault="00AF039C" w:rsidP="00AF039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922AB">
        <w:rPr>
          <w:rFonts w:ascii="Times New Roman" w:eastAsia="Calibri" w:hAnsi="Times New Roman" w:cs="Times New Roman"/>
          <w:sz w:val="28"/>
        </w:rPr>
        <w:t>К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4922AB" w:rsidRPr="004922AB">
        <w:rPr>
          <w:rFonts w:ascii="Times New Roman" w:eastAsia="Calibri" w:hAnsi="Times New Roman" w:cs="Times New Roman"/>
          <w:sz w:val="26"/>
          <w:szCs w:val="26"/>
        </w:rPr>
        <w:t>Положению</w:t>
      </w:r>
    </w:p>
    <w:p w14:paraId="5EA166AC" w14:textId="66481797" w:rsidR="004922AB" w:rsidRPr="00AF039C" w:rsidRDefault="00AF039C" w:rsidP="00AF039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4922AB" w:rsidRPr="004922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proofErr w:type="gramEnd"/>
      <w:r w:rsidR="004922AB" w:rsidRPr="004922AB">
        <w:rPr>
          <w:rFonts w:ascii="Times New Roman" w:eastAsia="Calibri" w:hAnsi="Times New Roman" w:cs="Times New Roman"/>
          <w:sz w:val="26"/>
          <w:szCs w:val="26"/>
        </w:rPr>
        <w:t xml:space="preserve"> порядке действий работников </w:t>
      </w:r>
    </w:p>
    <w:p w14:paraId="70ECAE79" w14:textId="787B8879" w:rsidR="004922AB" w:rsidRPr="004922AB" w:rsidRDefault="003F2452" w:rsidP="0023296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МБОУ «</w:t>
      </w:r>
      <w:r w:rsidR="00AF039C">
        <w:rPr>
          <w:rFonts w:ascii="Times New Roman" w:eastAsia="Calibri" w:hAnsi="Times New Roman" w:cs="Times New Roman"/>
          <w:sz w:val="26"/>
          <w:szCs w:val="26"/>
        </w:rPr>
        <w:t>СОШ № 34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42EE45F4" w14:textId="77777777" w:rsidR="004922AB" w:rsidRPr="004922AB" w:rsidRDefault="004922AB" w:rsidP="0023296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922AB">
        <w:rPr>
          <w:rFonts w:ascii="Times New Roman" w:eastAsia="Calibri" w:hAnsi="Times New Roman" w:cs="Times New Roman"/>
          <w:sz w:val="26"/>
          <w:szCs w:val="26"/>
        </w:rPr>
        <w:t xml:space="preserve"> при выявлении факта жестокого обращения</w:t>
      </w:r>
    </w:p>
    <w:p w14:paraId="49FE6DFE" w14:textId="77777777" w:rsidR="004922AB" w:rsidRPr="004922AB" w:rsidRDefault="004922AB" w:rsidP="0023296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922AB">
        <w:rPr>
          <w:rFonts w:ascii="Times New Roman" w:eastAsia="Calibri" w:hAnsi="Times New Roman" w:cs="Times New Roman"/>
          <w:sz w:val="26"/>
          <w:szCs w:val="26"/>
        </w:rPr>
        <w:t>в отношении обучающихся»</w:t>
      </w:r>
    </w:p>
    <w:p w14:paraId="40CE86A2" w14:textId="78047602" w:rsidR="004922AB" w:rsidRPr="004922AB" w:rsidRDefault="004922AB" w:rsidP="00232960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22A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4E0FDB21" w14:textId="77777777" w:rsidR="004922AB" w:rsidRDefault="004922AB" w:rsidP="00114E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565881" w14:textId="77777777" w:rsidR="008F6457" w:rsidRDefault="004922AB" w:rsidP="00114E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</w:t>
      </w:r>
      <w:r w:rsidR="00114EA7" w:rsidRPr="00811805">
        <w:rPr>
          <w:rFonts w:ascii="Times New Roman" w:hAnsi="Times New Roman" w:cs="Times New Roman"/>
          <w:b/>
          <w:sz w:val="28"/>
          <w:szCs w:val="28"/>
        </w:rPr>
        <w:t xml:space="preserve"> действий </w:t>
      </w:r>
      <w:r w:rsidR="00811805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</w:p>
    <w:p w14:paraId="788E2CB2" w14:textId="27236DCB" w:rsidR="00811805" w:rsidRDefault="003F2452" w:rsidP="00114E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r w:rsidR="00AF039C">
        <w:rPr>
          <w:rFonts w:ascii="Times New Roman" w:hAnsi="Times New Roman" w:cs="Times New Roman"/>
          <w:b/>
          <w:sz w:val="28"/>
          <w:szCs w:val="28"/>
        </w:rPr>
        <w:t>СОШ № 34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1558EB8" w14:textId="77777777" w:rsidR="008F6457" w:rsidRDefault="00811805" w:rsidP="00114E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</w:t>
      </w:r>
      <w:r w:rsidR="00114EA7" w:rsidRPr="00811805">
        <w:rPr>
          <w:rFonts w:ascii="Times New Roman" w:hAnsi="Times New Roman" w:cs="Times New Roman"/>
          <w:b/>
          <w:sz w:val="28"/>
          <w:szCs w:val="28"/>
        </w:rPr>
        <w:t xml:space="preserve"> выявлени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14EA7" w:rsidRPr="00811805">
        <w:rPr>
          <w:rFonts w:ascii="Times New Roman" w:hAnsi="Times New Roman" w:cs="Times New Roman"/>
          <w:b/>
          <w:sz w:val="28"/>
          <w:szCs w:val="28"/>
        </w:rPr>
        <w:t xml:space="preserve"> фактов жестокого обращения </w:t>
      </w:r>
      <w:r>
        <w:rPr>
          <w:rFonts w:ascii="Times New Roman" w:hAnsi="Times New Roman" w:cs="Times New Roman"/>
          <w:b/>
          <w:sz w:val="28"/>
          <w:szCs w:val="28"/>
        </w:rPr>
        <w:br/>
        <w:t>с несовершеннолетним</w:t>
      </w:r>
      <w:r w:rsidR="008F6457">
        <w:rPr>
          <w:rFonts w:ascii="Times New Roman" w:hAnsi="Times New Roman" w:cs="Times New Roman"/>
          <w:b/>
          <w:sz w:val="28"/>
          <w:szCs w:val="28"/>
        </w:rPr>
        <w:t xml:space="preserve">и обучающимися </w:t>
      </w:r>
    </w:p>
    <w:p w14:paraId="4A50EB9B" w14:textId="77777777" w:rsidR="00811805" w:rsidRPr="00811805" w:rsidRDefault="00811805" w:rsidP="00114E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6B6D15" w14:textId="0F591C0D" w:rsidR="00114EA7" w:rsidRDefault="00114EA7" w:rsidP="0011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>В выявлени</w:t>
      </w:r>
      <w:r w:rsidR="00811805">
        <w:rPr>
          <w:rFonts w:ascii="Times New Roman" w:hAnsi="Times New Roman" w:cs="Times New Roman"/>
          <w:sz w:val="28"/>
          <w:szCs w:val="28"/>
        </w:rPr>
        <w:t>и</w:t>
      </w:r>
      <w:r w:rsidRPr="00114EA7">
        <w:rPr>
          <w:rFonts w:ascii="Times New Roman" w:hAnsi="Times New Roman" w:cs="Times New Roman"/>
          <w:sz w:val="28"/>
          <w:szCs w:val="28"/>
        </w:rPr>
        <w:t xml:space="preserve"> фактов жестокого обращения с несовершеннолетними участ</w:t>
      </w:r>
      <w:r>
        <w:rPr>
          <w:rFonts w:ascii="Times New Roman" w:hAnsi="Times New Roman" w:cs="Times New Roman"/>
          <w:sz w:val="28"/>
          <w:szCs w:val="28"/>
        </w:rPr>
        <w:t xml:space="preserve">вуют все сотрудники </w:t>
      </w:r>
      <w:r w:rsidR="003F2452">
        <w:rPr>
          <w:rFonts w:ascii="Times New Roman" w:hAnsi="Times New Roman" w:cs="Times New Roman"/>
          <w:sz w:val="28"/>
          <w:szCs w:val="28"/>
        </w:rPr>
        <w:t>МБОУ «</w:t>
      </w:r>
      <w:r w:rsidR="00AF039C">
        <w:rPr>
          <w:rFonts w:ascii="Times New Roman" w:hAnsi="Times New Roman" w:cs="Times New Roman"/>
          <w:sz w:val="28"/>
          <w:szCs w:val="28"/>
        </w:rPr>
        <w:t>СОШ № 34</w:t>
      </w:r>
      <w:r w:rsidR="003F2452">
        <w:rPr>
          <w:rFonts w:ascii="Times New Roman" w:hAnsi="Times New Roman" w:cs="Times New Roman"/>
          <w:sz w:val="28"/>
          <w:szCs w:val="28"/>
        </w:rPr>
        <w:t>» (далее школа)</w:t>
      </w:r>
      <w:r w:rsidRPr="008F64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8F6457">
        <w:rPr>
          <w:rFonts w:ascii="Times New Roman" w:hAnsi="Times New Roman" w:cs="Times New Roman"/>
          <w:sz w:val="28"/>
          <w:szCs w:val="28"/>
        </w:rPr>
        <w:t>фельдшер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6457">
        <w:rPr>
          <w:rFonts w:ascii="Times New Roman" w:hAnsi="Times New Roman" w:cs="Times New Roman"/>
          <w:sz w:val="28"/>
          <w:szCs w:val="28"/>
        </w:rPr>
        <w:t>социальный педагог, психологи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EA7">
        <w:rPr>
          <w:rFonts w:ascii="Times New Roman" w:hAnsi="Times New Roman" w:cs="Times New Roman"/>
          <w:sz w:val="28"/>
          <w:szCs w:val="28"/>
        </w:rPr>
        <w:t>другие сотрудники учреждения (</w:t>
      </w:r>
      <w:proofErr w:type="gramStart"/>
      <w:r w:rsidR="008F6457">
        <w:rPr>
          <w:rFonts w:ascii="Times New Roman" w:hAnsi="Times New Roman" w:cs="Times New Roman"/>
          <w:sz w:val="28"/>
          <w:szCs w:val="28"/>
        </w:rPr>
        <w:t>педагоги,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1805">
        <w:rPr>
          <w:rFonts w:ascii="Times New Roman" w:hAnsi="Times New Roman" w:cs="Times New Roman"/>
          <w:sz w:val="28"/>
          <w:szCs w:val="28"/>
        </w:rPr>
        <w:t>обслуживающий</w:t>
      </w:r>
      <w:proofErr w:type="gramEnd"/>
      <w:r w:rsidR="00811805">
        <w:rPr>
          <w:rFonts w:ascii="Times New Roman" w:hAnsi="Times New Roman" w:cs="Times New Roman"/>
          <w:sz w:val="28"/>
          <w:szCs w:val="28"/>
        </w:rPr>
        <w:t xml:space="preserve"> персонал и </w:t>
      </w:r>
      <w:proofErr w:type="spellStart"/>
      <w:r w:rsidR="00811805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3D44806B" w14:textId="77777777" w:rsidR="00253E12" w:rsidRDefault="00253E12" w:rsidP="0025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>1. В течение 1-го часа с момента выявления признаков жестокого обращения с несовершеннолетним педагогический работник</w:t>
      </w:r>
      <w:r w:rsidR="00811805">
        <w:rPr>
          <w:rFonts w:ascii="Times New Roman" w:hAnsi="Times New Roman" w:cs="Times New Roman"/>
          <w:sz w:val="28"/>
          <w:szCs w:val="28"/>
        </w:rPr>
        <w:t xml:space="preserve"> (работник образовательной организации) </w:t>
      </w:r>
      <w:r w:rsidRPr="00114EA7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811805">
        <w:rPr>
          <w:rFonts w:ascii="Times New Roman" w:hAnsi="Times New Roman" w:cs="Times New Roman"/>
          <w:sz w:val="28"/>
          <w:szCs w:val="28"/>
        </w:rPr>
        <w:t>директору</w:t>
      </w:r>
      <w:r w:rsidRPr="00114EA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11805">
        <w:rPr>
          <w:rFonts w:ascii="Times New Roman" w:hAnsi="Times New Roman" w:cs="Times New Roman"/>
          <w:sz w:val="28"/>
          <w:szCs w:val="28"/>
        </w:rPr>
        <w:t>й организации</w:t>
      </w:r>
      <w:r w:rsidRPr="00114EA7">
        <w:rPr>
          <w:rFonts w:ascii="Times New Roman" w:hAnsi="Times New Roman" w:cs="Times New Roman"/>
          <w:sz w:val="28"/>
          <w:szCs w:val="28"/>
        </w:rPr>
        <w:t xml:space="preserve"> о выявленном случае. </w:t>
      </w:r>
    </w:p>
    <w:p w14:paraId="07FF4EC8" w14:textId="77777777" w:rsidR="00253E12" w:rsidRDefault="00253E12" w:rsidP="00114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>2. В течение 1-го часа с момента получения информации</w:t>
      </w:r>
      <w:r w:rsidR="002644CB">
        <w:rPr>
          <w:rFonts w:ascii="Times New Roman" w:hAnsi="Times New Roman" w:cs="Times New Roman"/>
          <w:sz w:val="28"/>
          <w:szCs w:val="28"/>
        </w:rPr>
        <w:t>:</w:t>
      </w:r>
      <w:r w:rsidRPr="00114EA7">
        <w:rPr>
          <w:rFonts w:ascii="Times New Roman" w:hAnsi="Times New Roman" w:cs="Times New Roman"/>
          <w:sz w:val="28"/>
          <w:szCs w:val="28"/>
        </w:rPr>
        <w:t xml:space="preserve"> </w:t>
      </w:r>
      <w:r w:rsidR="002644CB">
        <w:rPr>
          <w:rFonts w:ascii="Times New Roman" w:hAnsi="Times New Roman" w:cs="Times New Roman"/>
          <w:sz w:val="28"/>
          <w:szCs w:val="28"/>
        </w:rPr>
        <w:t xml:space="preserve">о предполагаемом факте </w:t>
      </w:r>
      <w:r w:rsidR="002644CB" w:rsidRPr="00114EA7">
        <w:rPr>
          <w:rFonts w:ascii="Times New Roman" w:hAnsi="Times New Roman" w:cs="Times New Roman"/>
          <w:sz w:val="28"/>
          <w:szCs w:val="28"/>
        </w:rPr>
        <w:t>жестокого обращения с ребенком</w:t>
      </w:r>
      <w:r w:rsidR="002644CB">
        <w:rPr>
          <w:rFonts w:ascii="Times New Roman" w:hAnsi="Times New Roman" w:cs="Times New Roman"/>
          <w:sz w:val="28"/>
          <w:szCs w:val="28"/>
        </w:rPr>
        <w:t xml:space="preserve"> (устное или письменное обращение граждан),</w:t>
      </w:r>
      <w:r w:rsidR="002644CB" w:rsidRPr="00114EA7">
        <w:rPr>
          <w:rFonts w:ascii="Times New Roman" w:hAnsi="Times New Roman" w:cs="Times New Roman"/>
          <w:sz w:val="28"/>
          <w:szCs w:val="28"/>
        </w:rPr>
        <w:t xml:space="preserve"> </w:t>
      </w:r>
      <w:r w:rsidRPr="00114EA7">
        <w:rPr>
          <w:rFonts w:ascii="Times New Roman" w:hAnsi="Times New Roman" w:cs="Times New Roman"/>
          <w:sz w:val="28"/>
          <w:szCs w:val="28"/>
        </w:rPr>
        <w:t>о</w:t>
      </w:r>
      <w:r w:rsidR="002644CB">
        <w:rPr>
          <w:rFonts w:ascii="Times New Roman" w:hAnsi="Times New Roman" w:cs="Times New Roman"/>
          <w:sz w:val="28"/>
          <w:szCs w:val="28"/>
        </w:rPr>
        <w:t xml:space="preserve"> </w:t>
      </w:r>
      <w:r w:rsidRPr="00114EA7">
        <w:rPr>
          <w:rFonts w:ascii="Times New Roman" w:hAnsi="Times New Roman" w:cs="Times New Roman"/>
          <w:sz w:val="28"/>
          <w:szCs w:val="28"/>
        </w:rPr>
        <w:t xml:space="preserve">выявлении признаков жестокого обращения с ребенком </w:t>
      </w:r>
      <w:r w:rsidR="00811805">
        <w:rPr>
          <w:rFonts w:ascii="Times New Roman" w:hAnsi="Times New Roman" w:cs="Times New Roman"/>
          <w:sz w:val="28"/>
          <w:szCs w:val="28"/>
        </w:rPr>
        <w:t>директор</w:t>
      </w:r>
      <w:r w:rsidR="00811805" w:rsidRPr="00114EA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11805">
        <w:rPr>
          <w:rFonts w:ascii="Times New Roman" w:hAnsi="Times New Roman" w:cs="Times New Roman"/>
          <w:sz w:val="28"/>
          <w:szCs w:val="28"/>
        </w:rPr>
        <w:t>й организации</w:t>
      </w:r>
      <w:r w:rsidRPr="00114EA7">
        <w:rPr>
          <w:rFonts w:ascii="Times New Roman" w:hAnsi="Times New Roman" w:cs="Times New Roman"/>
          <w:sz w:val="28"/>
          <w:szCs w:val="28"/>
        </w:rPr>
        <w:t xml:space="preserve"> организует п</w:t>
      </w:r>
      <w:r w:rsidR="0044227C" w:rsidRPr="0044227C">
        <w:rPr>
          <w:rFonts w:ascii="Times New Roman" w:hAnsi="Times New Roman" w:cs="Times New Roman"/>
          <w:sz w:val="28"/>
          <w:szCs w:val="28"/>
        </w:rPr>
        <w:t>ервичный сбор максимально полной и достоверной информации</w:t>
      </w:r>
      <w:r w:rsidR="00114AC1">
        <w:rPr>
          <w:rFonts w:ascii="Times New Roman" w:hAnsi="Times New Roman" w:cs="Times New Roman"/>
          <w:sz w:val="28"/>
          <w:szCs w:val="28"/>
        </w:rPr>
        <w:t xml:space="preserve"> (</w:t>
      </w:r>
      <w:r w:rsidR="00114AC1" w:rsidRPr="00114AC1">
        <w:rPr>
          <w:rFonts w:ascii="Times New Roman" w:hAnsi="Times New Roman" w:cs="Times New Roman"/>
          <w:sz w:val="28"/>
          <w:szCs w:val="28"/>
        </w:rPr>
        <w:t>опрос несовершеннолетнего</w:t>
      </w:r>
      <w:r w:rsidR="00114AC1">
        <w:rPr>
          <w:rFonts w:ascii="Times New Roman" w:hAnsi="Times New Roman" w:cs="Times New Roman"/>
          <w:sz w:val="28"/>
          <w:szCs w:val="28"/>
        </w:rPr>
        <w:t xml:space="preserve">, </w:t>
      </w:r>
      <w:r w:rsidR="00114AC1" w:rsidRPr="00114AC1">
        <w:rPr>
          <w:rFonts w:ascii="Times New Roman" w:hAnsi="Times New Roman" w:cs="Times New Roman"/>
          <w:sz w:val="28"/>
          <w:szCs w:val="28"/>
        </w:rPr>
        <w:t xml:space="preserve">законного </w:t>
      </w:r>
      <w:r w:rsidR="0080310B" w:rsidRPr="00114AC1">
        <w:rPr>
          <w:rFonts w:ascii="Times New Roman" w:hAnsi="Times New Roman" w:cs="Times New Roman"/>
          <w:sz w:val="28"/>
          <w:szCs w:val="28"/>
        </w:rPr>
        <w:t>представителя</w:t>
      </w:r>
      <w:r w:rsidR="0080310B">
        <w:rPr>
          <w:rFonts w:ascii="Times New Roman" w:hAnsi="Times New Roman" w:cs="Times New Roman"/>
          <w:sz w:val="28"/>
          <w:szCs w:val="28"/>
        </w:rPr>
        <w:t xml:space="preserve">, </w:t>
      </w:r>
      <w:r w:rsidR="0080310B" w:rsidRPr="00114AC1">
        <w:rPr>
          <w:rFonts w:ascii="Times New Roman" w:hAnsi="Times New Roman" w:cs="Times New Roman"/>
          <w:sz w:val="28"/>
          <w:szCs w:val="28"/>
        </w:rPr>
        <w:t>социального</w:t>
      </w:r>
      <w:r w:rsidR="00114AC1" w:rsidRPr="00114AC1">
        <w:rPr>
          <w:rFonts w:ascii="Times New Roman" w:hAnsi="Times New Roman" w:cs="Times New Roman"/>
          <w:sz w:val="28"/>
          <w:szCs w:val="28"/>
        </w:rPr>
        <w:t xml:space="preserve"> окружения</w:t>
      </w:r>
      <w:r w:rsidR="00114AC1">
        <w:rPr>
          <w:rFonts w:ascii="Times New Roman" w:hAnsi="Times New Roman" w:cs="Times New Roman"/>
          <w:sz w:val="28"/>
          <w:szCs w:val="28"/>
        </w:rPr>
        <w:t xml:space="preserve">) </w:t>
      </w:r>
      <w:r w:rsidR="0044227C" w:rsidRPr="0044227C">
        <w:rPr>
          <w:rFonts w:ascii="Times New Roman" w:hAnsi="Times New Roman" w:cs="Times New Roman"/>
          <w:sz w:val="28"/>
          <w:szCs w:val="28"/>
        </w:rPr>
        <w:t>с целью подтверждения или опровержения имеющихся подозрений</w:t>
      </w:r>
      <w:r w:rsidRPr="00114EA7">
        <w:rPr>
          <w:rFonts w:ascii="Times New Roman" w:hAnsi="Times New Roman" w:cs="Times New Roman"/>
          <w:sz w:val="28"/>
          <w:szCs w:val="28"/>
        </w:rPr>
        <w:t>, зафиксировав данные</w:t>
      </w:r>
      <w:r w:rsidR="00114AC1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Pr="00114E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7E1430" w14:textId="77777777" w:rsidR="00253E12" w:rsidRDefault="00253E12" w:rsidP="0025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 xml:space="preserve">3. В течение 1-го часа с момента фиксирования факта жестокого обращения </w:t>
      </w:r>
      <w:r w:rsidR="00811805">
        <w:rPr>
          <w:rFonts w:ascii="Times New Roman" w:hAnsi="Times New Roman" w:cs="Times New Roman"/>
          <w:sz w:val="28"/>
          <w:szCs w:val="28"/>
        </w:rPr>
        <w:t>директор</w:t>
      </w:r>
      <w:r w:rsidR="00811805" w:rsidRPr="00114EA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11805">
        <w:rPr>
          <w:rFonts w:ascii="Times New Roman" w:hAnsi="Times New Roman" w:cs="Times New Roman"/>
          <w:sz w:val="28"/>
          <w:szCs w:val="28"/>
        </w:rPr>
        <w:t>й организации</w:t>
      </w:r>
      <w:r w:rsidR="00811805" w:rsidRPr="00114EA7">
        <w:rPr>
          <w:rFonts w:ascii="Times New Roman" w:hAnsi="Times New Roman" w:cs="Times New Roman"/>
          <w:sz w:val="28"/>
          <w:szCs w:val="28"/>
        </w:rPr>
        <w:t xml:space="preserve"> </w:t>
      </w:r>
      <w:r w:rsidRPr="00114EA7">
        <w:rPr>
          <w:rFonts w:ascii="Times New Roman" w:hAnsi="Times New Roman" w:cs="Times New Roman"/>
          <w:sz w:val="28"/>
          <w:szCs w:val="28"/>
        </w:rPr>
        <w:t xml:space="preserve">сообщает по телефону (затем в течение дня направляет письменную информацию) о выявленном случае жестокого обращения с ребенком в органы внутренних дел, муниципальную </w:t>
      </w:r>
      <w:proofErr w:type="spellStart"/>
      <w:r w:rsidRPr="00114EA7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муниципальный орган управления образованием</w:t>
      </w:r>
      <w:r w:rsidRPr="00114E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D964DB" w14:textId="77777777" w:rsidR="00253E12" w:rsidRDefault="00253E12" w:rsidP="0025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 xml:space="preserve">4. В течение 1-го дня со дня выявления факта жестокого обращения социальный педагог, при необходимости совместно с органами опеки и попечительства и ОВД, проводит обследование условий жизни и воспитания ребенка, по результатам которого составляется акт обследования. </w:t>
      </w:r>
    </w:p>
    <w:p w14:paraId="79FF0337" w14:textId="77777777" w:rsidR="00253E12" w:rsidRPr="00114EA7" w:rsidRDefault="00253E12" w:rsidP="00253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 xml:space="preserve">5. В случае, если на момент факта жестокого обращения несовершеннолетний находился на внутриведомственном учете в «группе риска», </w:t>
      </w:r>
      <w:r w:rsidR="00811805">
        <w:rPr>
          <w:rFonts w:ascii="Times New Roman" w:hAnsi="Times New Roman" w:cs="Times New Roman"/>
          <w:sz w:val="28"/>
          <w:szCs w:val="28"/>
        </w:rPr>
        <w:t>директор</w:t>
      </w:r>
      <w:r w:rsidR="00811805" w:rsidRPr="00114EA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811805">
        <w:rPr>
          <w:rFonts w:ascii="Times New Roman" w:hAnsi="Times New Roman" w:cs="Times New Roman"/>
          <w:sz w:val="28"/>
          <w:szCs w:val="28"/>
        </w:rPr>
        <w:t>й организации</w:t>
      </w:r>
      <w:r w:rsidR="00811805" w:rsidRPr="00114EA7">
        <w:rPr>
          <w:rFonts w:ascii="Times New Roman" w:hAnsi="Times New Roman" w:cs="Times New Roman"/>
          <w:sz w:val="28"/>
          <w:szCs w:val="28"/>
        </w:rPr>
        <w:t xml:space="preserve"> </w:t>
      </w:r>
      <w:r w:rsidRPr="00114EA7">
        <w:rPr>
          <w:rFonts w:ascii="Times New Roman" w:hAnsi="Times New Roman" w:cs="Times New Roman"/>
          <w:sz w:val="28"/>
          <w:szCs w:val="28"/>
        </w:rPr>
        <w:t>вносит дополнение в индивиду</w:t>
      </w:r>
      <w:r w:rsidR="00811805">
        <w:rPr>
          <w:rFonts w:ascii="Times New Roman" w:hAnsi="Times New Roman" w:cs="Times New Roman"/>
          <w:sz w:val="28"/>
          <w:szCs w:val="28"/>
        </w:rPr>
        <w:t>альную программу реабилитации.</w:t>
      </w:r>
    </w:p>
    <w:p w14:paraId="472B5721" w14:textId="77777777" w:rsidR="00114EA7" w:rsidRDefault="00114EA7" w:rsidP="00114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A7">
        <w:rPr>
          <w:rFonts w:ascii="Times New Roman" w:hAnsi="Times New Roman" w:cs="Times New Roman"/>
          <w:sz w:val="28"/>
          <w:szCs w:val="28"/>
        </w:rPr>
        <w:t>Последующая работа со случаями жестокого обращения ведется совместно со специалистами субъектов профилактики по выявлению и сопровождению случаев жестокого о</w:t>
      </w:r>
      <w:r w:rsidR="00253E12">
        <w:rPr>
          <w:rFonts w:ascii="Times New Roman" w:hAnsi="Times New Roman" w:cs="Times New Roman"/>
          <w:sz w:val="28"/>
          <w:szCs w:val="28"/>
        </w:rPr>
        <w:t>бращения с несовершеннолетними.</w:t>
      </w:r>
    </w:p>
    <w:p w14:paraId="64BA7A75" w14:textId="21B20D0B" w:rsidR="00474471" w:rsidRDefault="00BB760B" w:rsidP="00935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60B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02.05.2006 № 59-ФЗ «О порядке рассмотрения обра</w:t>
      </w:r>
      <w:r>
        <w:rPr>
          <w:rFonts w:ascii="Times New Roman" w:hAnsi="Times New Roman" w:cs="Times New Roman"/>
          <w:sz w:val="28"/>
          <w:szCs w:val="28"/>
        </w:rPr>
        <w:t>щений граждан Российской Федера</w:t>
      </w:r>
      <w:r w:rsidRPr="00BB760B">
        <w:rPr>
          <w:rFonts w:ascii="Times New Roman" w:hAnsi="Times New Roman" w:cs="Times New Roman"/>
          <w:sz w:val="28"/>
          <w:szCs w:val="28"/>
        </w:rPr>
        <w:t xml:space="preserve">ции» руководителем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BB760B">
        <w:rPr>
          <w:rFonts w:ascii="Times New Roman" w:hAnsi="Times New Roman" w:cs="Times New Roman"/>
          <w:sz w:val="28"/>
          <w:szCs w:val="28"/>
        </w:rPr>
        <w:t xml:space="preserve"> ведется личный прием граждан. </w:t>
      </w:r>
      <w:r w:rsidRPr="00BB760B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Регистрацию корреспонденции осуществляет в соответствии с должностной инструкцией секретарь </w:t>
      </w:r>
      <w:r>
        <w:rPr>
          <w:rFonts w:ascii="Times New Roman" w:hAnsi="Times New Roman" w:cs="Times New Roman"/>
          <w:sz w:val="28"/>
          <w:szCs w:val="28"/>
        </w:rPr>
        <w:t>ОО.</w:t>
      </w:r>
      <w:r w:rsidRPr="00BB760B">
        <w:rPr>
          <w:rFonts w:ascii="Times New Roman" w:hAnsi="Times New Roman" w:cs="Times New Roman"/>
          <w:sz w:val="28"/>
          <w:szCs w:val="28"/>
        </w:rPr>
        <w:t xml:space="preserve"> Журналы входящей корреспонденции (обращений граждан) </w:t>
      </w:r>
      <w:r>
        <w:rPr>
          <w:rFonts w:ascii="Times New Roman" w:hAnsi="Times New Roman" w:cs="Times New Roman"/>
          <w:sz w:val="28"/>
          <w:szCs w:val="28"/>
        </w:rPr>
        <w:t xml:space="preserve">должны вестись каждый год. В журнале </w:t>
      </w:r>
      <w:r w:rsidRPr="00BB760B">
        <w:rPr>
          <w:rFonts w:ascii="Times New Roman" w:hAnsi="Times New Roman" w:cs="Times New Roman"/>
          <w:sz w:val="28"/>
          <w:szCs w:val="28"/>
        </w:rPr>
        <w:t>фиксир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BB760B">
        <w:rPr>
          <w:rFonts w:ascii="Times New Roman" w:hAnsi="Times New Roman" w:cs="Times New Roman"/>
          <w:sz w:val="28"/>
          <w:szCs w:val="28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</w:rPr>
        <w:t xml:space="preserve"> с обязательной отметкой номера и даты. </w:t>
      </w:r>
      <w:r w:rsidRPr="00BB760B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BB760B">
        <w:rPr>
          <w:rFonts w:ascii="Times New Roman" w:hAnsi="Times New Roman" w:cs="Times New Roman"/>
          <w:sz w:val="28"/>
          <w:szCs w:val="28"/>
        </w:rPr>
        <w:t>смотрения обращения изда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BB760B">
        <w:rPr>
          <w:rFonts w:ascii="Times New Roman" w:hAnsi="Times New Roman" w:cs="Times New Roman"/>
          <w:sz w:val="28"/>
          <w:szCs w:val="28"/>
        </w:rPr>
        <w:t xml:space="preserve"> приказ </w:t>
      </w:r>
      <w:r>
        <w:rPr>
          <w:rFonts w:ascii="Times New Roman" w:hAnsi="Times New Roman" w:cs="Times New Roman"/>
          <w:sz w:val="28"/>
          <w:szCs w:val="28"/>
        </w:rPr>
        <w:t>и у</w:t>
      </w:r>
      <w:r w:rsidRPr="00BB760B"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760B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ивается</w:t>
      </w:r>
      <w:r w:rsidRPr="00BB760B">
        <w:rPr>
          <w:rFonts w:ascii="Times New Roman" w:hAnsi="Times New Roman" w:cs="Times New Roman"/>
          <w:sz w:val="28"/>
          <w:szCs w:val="28"/>
        </w:rPr>
        <w:t xml:space="preserve"> срок ответа.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528">
        <w:rPr>
          <w:rFonts w:ascii="Times New Roman" w:hAnsi="Times New Roman" w:cs="Times New Roman"/>
          <w:sz w:val="28"/>
          <w:szCs w:val="28"/>
        </w:rPr>
        <w:t>Письменный о</w:t>
      </w:r>
      <w:r>
        <w:rPr>
          <w:rFonts w:ascii="Times New Roman" w:hAnsi="Times New Roman" w:cs="Times New Roman"/>
          <w:sz w:val="28"/>
          <w:szCs w:val="28"/>
        </w:rPr>
        <w:t>твет на обращение отправ</w:t>
      </w:r>
      <w:r w:rsidRPr="00BB760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BB7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заявителю и регистрируется в </w:t>
      </w:r>
      <w:r w:rsidRPr="00BB760B">
        <w:rPr>
          <w:rFonts w:ascii="Times New Roman" w:hAnsi="Times New Roman" w:cs="Times New Roman"/>
          <w:sz w:val="28"/>
          <w:szCs w:val="28"/>
        </w:rPr>
        <w:t>журнале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76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8E4C6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CFBB05" w14:textId="036050D0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039C">
        <w:rPr>
          <w:rFonts w:ascii="Times New Roman" w:eastAsia="Calibri" w:hAnsi="Times New Roman" w:cs="Times New Roman"/>
          <w:b/>
          <w:sz w:val="28"/>
          <w:szCs w:val="28"/>
        </w:rPr>
        <w:t xml:space="preserve">Действия Администрации МБОУ «СОШ № </w:t>
      </w:r>
      <w:proofErr w:type="gramStart"/>
      <w:r w:rsidRPr="00AF039C">
        <w:rPr>
          <w:rFonts w:ascii="Times New Roman" w:eastAsia="Calibri" w:hAnsi="Times New Roman" w:cs="Times New Roman"/>
          <w:b/>
          <w:sz w:val="28"/>
          <w:szCs w:val="28"/>
        </w:rPr>
        <w:t>34»  при</w:t>
      </w:r>
      <w:proofErr w:type="gramEnd"/>
      <w:r w:rsidRPr="00AF039C">
        <w:rPr>
          <w:rFonts w:ascii="Times New Roman" w:eastAsia="Calibri" w:hAnsi="Times New Roman" w:cs="Times New Roman"/>
          <w:b/>
          <w:sz w:val="28"/>
          <w:szCs w:val="28"/>
        </w:rPr>
        <w:t xml:space="preserve"> выявлении признаков жестокого обращения с ребенком:</w:t>
      </w:r>
    </w:p>
    <w:p w14:paraId="4A469E89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1. Показать ребенка медработнику, при необходимости оказания экстренной</w:t>
      </w:r>
    </w:p>
    <w:p w14:paraId="123CC0F1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медицинской помощи, обеспечить к ребенку вызов «Скорой помощи», доставления в травматологический пункт.</w:t>
      </w:r>
    </w:p>
    <w:p w14:paraId="3FC2A8DB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D4A217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В обязательном порядке сообщить родителям (законным представителям)</w:t>
      </w:r>
    </w:p>
    <w:p w14:paraId="5D5B1F99" w14:textId="0874A41B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ребенка, (при невозможности связаться с родител</w:t>
      </w:r>
      <w:r>
        <w:rPr>
          <w:rFonts w:ascii="Times New Roman" w:eastAsia="Calibri" w:hAnsi="Times New Roman" w:cs="Times New Roman"/>
          <w:sz w:val="28"/>
          <w:szCs w:val="28"/>
        </w:rPr>
        <w:t>ями (законными представителями)</w:t>
      </w:r>
      <w:r w:rsidRPr="00AF0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39C">
        <w:rPr>
          <w:rFonts w:ascii="Times New Roman" w:eastAsia="Calibri" w:hAnsi="Times New Roman" w:cs="Times New Roman"/>
          <w:sz w:val="28"/>
          <w:szCs w:val="28"/>
        </w:rPr>
        <w:t>- специалисту отдела опеки и попечительства).</w:t>
      </w:r>
    </w:p>
    <w:p w14:paraId="0BD82938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C678BD" w14:textId="7619154D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2.Сообщить родителям или опекунам (законным представителям) о наличии</w:t>
      </w:r>
      <w:r w:rsidRPr="00AF0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39C">
        <w:rPr>
          <w:rFonts w:ascii="Times New Roman" w:eastAsia="Calibri" w:hAnsi="Times New Roman" w:cs="Times New Roman"/>
          <w:sz w:val="28"/>
          <w:szCs w:val="28"/>
        </w:rPr>
        <w:t>признаков насилия у ребенка, получить письменное объяснение от них.</w:t>
      </w:r>
    </w:p>
    <w:p w14:paraId="4C12930C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D04C59" w14:textId="0E501068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3. При подтверждении предположения факта о насилии над ребенком</w:t>
      </w:r>
      <w:r w:rsidRPr="00AF0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39C">
        <w:rPr>
          <w:rFonts w:ascii="Times New Roman" w:eastAsia="Calibri" w:hAnsi="Times New Roman" w:cs="Times New Roman"/>
          <w:sz w:val="28"/>
          <w:szCs w:val="28"/>
        </w:rPr>
        <w:t>сообщить информацию в органы внутренних дел, прокуратуру, отдел опеки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39C">
        <w:rPr>
          <w:rFonts w:ascii="Times New Roman" w:eastAsia="Calibri" w:hAnsi="Times New Roman" w:cs="Times New Roman"/>
          <w:sz w:val="28"/>
          <w:szCs w:val="28"/>
        </w:rPr>
        <w:t>попечительства Управления социальной защиты.</w:t>
      </w:r>
    </w:p>
    <w:p w14:paraId="020DDB89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9D2303" w14:textId="4DAAB1C0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4. Принять меры по усиленному сопровождению семьи с целью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39C">
        <w:rPr>
          <w:rFonts w:ascii="Times New Roman" w:eastAsia="Calibri" w:hAnsi="Times New Roman" w:cs="Times New Roman"/>
          <w:sz w:val="28"/>
          <w:szCs w:val="28"/>
        </w:rPr>
        <w:t>предупреждения повторного насилия через взаимодействие с органами опеки и попечительства, отделом внутренних дел. При необходимости направить в силовое ведомство информацию о вновь вскрывшихся фактах насилия, позволяющих решать вопросы защиты жизни и здоровья ребенка через:</w:t>
      </w:r>
    </w:p>
    <w:p w14:paraId="2454E908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 xml:space="preserve"> - отобрание ребенка из семьи (ст.77 СК РФ);</w:t>
      </w:r>
    </w:p>
    <w:p w14:paraId="687CA18F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 xml:space="preserve"> - ограничения родителей в правах на детей (ст.73 СК РФ);</w:t>
      </w:r>
    </w:p>
    <w:p w14:paraId="104ED9FF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 xml:space="preserve"> - лишение родителей родительских прав (ст.69 СК РФ);</w:t>
      </w:r>
    </w:p>
    <w:p w14:paraId="3C0DC675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 xml:space="preserve"> - признание семьи и ребенка находящимся в социально-опасном</w:t>
      </w:r>
    </w:p>
    <w:p w14:paraId="77834088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положении (ст.1 ФЗ -120 РФ от 24.06.1999)</w:t>
      </w:r>
    </w:p>
    <w:p w14:paraId="014F8CEF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DE531C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 xml:space="preserve">5. При отсутствии результатов принятия мер психолого-медико-педагогического сопровождения семьи и ребенка, находящихся в социально-опасном положении родители (законные представители) предупреждаются Администрацией МБОУ «СОШ № </w:t>
      </w:r>
      <w:proofErr w:type="gramStart"/>
      <w:r w:rsidRPr="00AF039C">
        <w:rPr>
          <w:rFonts w:ascii="Times New Roman" w:eastAsia="Calibri" w:hAnsi="Times New Roman" w:cs="Times New Roman"/>
          <w:sz w:val="28"/>
          <w:szCs w:val="28"/>
        </w:rPr>
        <w:t>34»  об</w:t>
      </w:r>
      <w:proofErr w:type="gramEnd"/>
      <w:r w:rsidRPr="00AF039C">
        <w:rPr>
          <w:rFonts w:ascii="Times New Roman" w:eastAsia="Calibri" w:hAnsi="Times New Roman" w:cs="Times New Roman"/>
          <w:sz w:val="28"/>
          <w:szCs w:val="28"/>
        </w:rPr>
        <w:t xml:space="preserve"> ответственности за совершаемые действия и направлении информации о положении ребенка в семье в ТОМ «Приобский», органы опеки и </w:t>
      </w:r>
      <w:r w:rsidRPr="00AF039C">
        <w:rPr>
          <w:rFonts w:ascii="Times New Roman" w:eastAsia="Calibri" w:hAnsi="Times New Roman" w:cs="Times New Roman"/>
          <w:sz w:val="28"/>
          <w:szCs w:val="28"/>
        </w:rPr>
        <w:lastRenderedPageBreak/>
        <w:t>попечительства, комиссию по делам несовершеннолетних и защите их прав для принятия мер по защите</w:t>
      </w:r>
    </w:p>
    <w:p w14:paraId="63275268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прав и законных интересов ребенка.</w:t>
      </w:r>
    </w:p>
    <w:p w14:paraId="76914109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78EDA1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039C">
        <w:rPr>
          <w:rFonts w:ascii="Times New Roman" w:eastAsia="Calibri" w:hAnsi="Times New Roman" w:cs="Times New Roman"/>
          <w:b/>
          <w:sz w:val="28"/>
          <w:szCs w:val="28"/>
        </w:rPr>
        <w:t>Алгоритм действий социального педагога образовательного учреждения при выявлении фактов жестокого обращения с детьми.</w:t>
      </w:r>
    </w:p>
    <w:p w14:paraId="634120F6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ED05ED" w14:textId="7B810B9D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 xml:space="preserve">1. Изучение </w:t>
      </w:r>
      <w:proofErr w:type="gramStart"/>
      <w:r w:rsidRPr="00AF039C">
        <w:rPr>
          <w:rFonts w:ascii="Times New Roman" w:eastAsia="Calibri" w:hAnsi="Times New Roman" w:cs="Times New Roman"/>
          <w:sz w:val="28"/>
          <w:szCs w:val="28"/>
        </w:rPr>
        <w:t>социальных  паспортов</w:t>
      </w:r>
      <w:proofErr w:type="gramEnd"/>
      <w:r w:rsidRPr="00AF039C">
        <w:rPr>
          <w:rFonts w:ascii="Times New Roman" w:eastAsia="Calibri" w:hAnsi="Times New Roman" w:cs="Times New Roman"/>
          <w:sz w:val="28"/>
          <w:szCs w:val="28"/>
        </w:rPr>
        <w:t xml:space="preserve"> классов, индивидуальных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39C">
        <w:rPr>
          <w:rFonts w:ascii="Times New Roman" w:eastAsia="Calibri" w:hAnsi="Times New Roman" w:cs="Times New Roman"/>
          <w:sz w:val="28"/>
          <w:szCs w:val="28"/>
        </w:rPr>
        <w:t>характеристик учащихся, собеседования с классными руководителями, воспитателями по вопросам условий воспитания, проживания, обучения, содержания детей в семьях, определение группы риска.</w:t>
      </w:r>
    </w:p>
    <w:p w14:paraId="54094125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14FF70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2. Принимать участие в работе школьного психолого-медико-педагогического консилиума, школьного Совета профилактики.</w:t>
      </w:r>
    </w:p>
    <w:p w14:paraId="7A981ABD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62B64F" w14:textId="5CA6ECA8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3. Своевременно направлять социальные карты в отношении семей и детей,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39C">
        <w:rPr>
          <w:rFonts w:ascii="Times New Roman" w:eastAsia="Calibri" w:hAnsi="Times New Roman" w:cs="Times New Roman"/>
          <w:sz w:val="28"/>
          <w:szCs w:val="28"/>
        </w:rPr>
        <w:t>находящихся в социально-опасном положении, нуждающихся в постоянном социальном патронаже, в КДН и ЗП, в Управление социальной защиты.</w:t>
      </w:r>
    </w:p>
    <w:p w14:paraId="7BF8A3C0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9269BC" w14:textId="08539060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4. Информировать родителей (законных представителей) на родительских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39C">
        <w:rPr>
          <w:rFonts w:ascii="Times New Roman" w:eastAsia="Calibri" w:hAnsi="Times New Roman" w:cs="Times New Roman"/>
          <w:sz w:val="28"/>
          <w:szCs w:val="28"/>
        </w:rPr>
        <w:t>конференциях, консультировать во время бесед по вопросам правовой тематики, связанной с насилием в семье, в том числе, по отношению к детям.</w:t>
      </w:r>
    </w:p>
    <w:p w14:paraId="7BEF1062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619776" w14:textId="60021B86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5. На совещаниях информировать педагогов о состоянии оперативной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39C">
        <w:rPr>
          <w:rFonts w:ascii="Times New Roman" w:eastAsia="Calibri" w:hAnsi="Times New Roman" w:cs="Times New Roman"/>
          <w:sz w:val="28"/>
          <w:szCs w:val="28"/>
        </w:rPr>
        <w:t>обстановки в образовательном учреждении и вне его, связанной с поведением обучающихся в школе детей.</w:t>
      </w:r>
    </w:p>
    <w:p w14:paraId="33FC72C5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EF9B02" w14:textId="78272E2D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6. При работе с семьями незамедлительно реагировать на «сигналы»,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39C">
        <w:rPr>
          <w:rFonts w:ascii="Times New Roman" w:eastAsia="Calibri" w:hAnsi="Times New Roman" w:cs="Times New Roman"/>
          <w:sz w:val="28"/>
          <w:szCs w:val="28"/>
        </w:rPr>
        <w:t>характеризующие проявление какой-либо формы насилия в воспитании детей с последующим принятием мер в соответствии с законодательством.</w:t>
      </w:r>
    </w:p>
    <w:p w14:paraId="491A8F0A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1D6B6B" w14:textId="08C5BBAC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7. Применять механизм межведомственного взаимодействия, в том числе,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39C">
        <w:rPr>
          <w:rFonts w:ascii="Times New Roman" w:eastAsia="Calibri" w:hAnsi="Times New Roman" w:cs="Times New Roman"/>
          <w:sz w:val="28"/>
          <w:szCs w:val="28"/>
        </w:rPr>
        <w:t>оперативному обмену информацией о подозрениях жестокого обращения с детьми и организации комплексной помощи детям, как пострадавшим от насилия, так и совершившим насилие.</w:t>
      </w:r>
    </w:p>
    <w:p w14:paraId="71AEBE43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38CAD4" w14:textId="5BCF775D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8. Использовать совместно с психологической службой, педагогами,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39C">
        <w:rPr>
          <w:rFonts w:ascii="Times New Roman" w:eastAsia="Calibri" w:hAnsi="Times New Roman" w:cs="Times New Roman"/>
          <w:sz w:val="28"/>
          <w:szCs w:val="28"/>
        </w:rPr>
        <w:t>психолого-медико-педагогическим консилиумом внутренние резервы семьи: детско-родительских отношения, способность родителей социализироваться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39C">
        <w:rPr>
          <w:rFonts w:ascii="Times New Roman" w:eastAsia="Calibri" w:hAnsi="Times New Roman" w:cs="Times New Roman"/>
          <w:sz w:val="28"/>
          <w:szCs w:val="28"/>
        </w:rPr>
        <w:t>в обществе, работать и пр.</w:t>
      </w:r>
    </w:p>
    <w:p w14:paraId="30C9FB50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BAECCD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lastRenderedPageBreak/>
        <w:t>9. Контролировать проведение намеченных плановых реабилитационных</w:t>
      </w:r>
    </w:p>
    <w:p w14:paraId="511B4BEA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мероприятий с учетом социально-опасного положения ребенка в семье до улучшения положения в семье.</w:t>
      </w:r>
    </w:p>
    <w:p w14:paraId="1F3C28E0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F8DD2F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039C">
        <w:rPr>
          <w:rFonts w:ascii="Times New Roman" w:eastAsia="Calibri" w:hAnsi="Times New Roman" w:cs="Times New Roman"/>
          <w:b/>
          <w:sz w:val="28"/>
          <w:szCs w:val="28"/>
        </w:rPr>
        <w:t>Алгоритм действий педагогов, психологов образовательного</w:t>
      </w:r>
    </w:p>
    <w:p w14:paraId="234A3CAD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039C">
        <w:rPr>
          <w:rFonts w:ascii="Times New Roman" w:eastAsia="Calibri" w:hAnsi="Times New Roman" w:cs="Times New Roman"/>
          <w:b/>
          <w:sz w:val="28"/>
          <w:szCs w:val="28"/>
        </w:rPr>
        <w:t>учреждения при выявлении фактов жестокого обращения с детьми.</w:t>
      </w:r>
    </w:p>
    <w:p w14:paraId="72068233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BDD80F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Любой работник образовательного учреждения, предположивший, что в отношении ребенка было совершено насилие, обязан незамедлительно сообщить об этом директору ОУ с последующим письменным подтверждением (докладная, пояснение).</w:t>
      </w:r>
    </w:p>
    <w:p w14:paraId="5416A944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0D7EDC" w14:textId="771634CB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1. При выявлении признаков насилия у ребенка незамедлительно о факте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39C">
        <w:rPr>
          <w:rFonts w:ascii="Times New Roman" w:eastAsia="Calibri" w:hAnsi="Times New Roman" w:cs="Times New Roman"/>
          <w:sz w:val="28"/>
          <w:szCs w:val="28"/>
        </w:rPr>
        <w:t>предполагаемого насилия сообщить Директору ОУ, дежурному администратору образовательного учреждения.</w:t>
      </w:r>
    </w:p>
    <w:p w14:paraId="61C88CD2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CF3864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2. Обеспечить осмотр ребёнка медицинским работником.</w:t>
      </w:r>
    </w:p>
    <w:p w14:paraId="59B347F1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4CD607" w14:textId="4C2F45C8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3. Представить дежурному администратору докладную записку (либо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39C">
        <w:rPr>
          <w:rFonts w:ascii="Times New Roman" w:eastAsia="Calibri" w:hAnsi="Times New Roman" w:cs="Times New Roman"/>
          <w:sz w:val="28"/>
          <w:szCs w:val="28"/>
        </w:rPr>
        <w:t>пояснительную записку), в которой изложить, при каких обстоятельствах выявлены насилие, жестокость в отношении ребенка.</w:t>
      </w:r>
    </w:p>
    <w:p w14:paraId="12BB8032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31B3BD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4. Если выявлено, что насилие носит домашний характер, более того, связано с уголовным преступлением, сообщение должно носить конфиденциальный характер и не разглашаться дальше представителей Администрации школы (ФЗ «О защите персональных данных»).</w:t>
      </w:r>
    </w:p>
    <w:p w14:paraId="13C92EA2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0EAF94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5. В обязательном порядке классному руководителю с согласия родителей (законных представителей) ребёнка подключить к работе психологическую службу.</w:t>
      </w:r>
    </w:p>
    <w:p w14:paraId="5672997B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76DFED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6. Вызвать в образовательное учреждение родителей (лиц их заменяющих).</w:t>
      </w:r>
    </w:p>
    <w:p w14:paraId="3C792B37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7BA597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7. Повторно с выходом по месту жительства ознакомиться с условиями</w:t>
      </w:r>
    </w:p>
    <w:p w14:paraId="158C45B5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проживания ребёнка в семье.</w:t>
      </w:r>
    </w:p>
    <w:p w14:paraId="415AFEE8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F1CF10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8. Выполнить все намеченные реабилитационные мероприятия, включающие в себя меры воздействия: психологические, воспитательные, обучающие и т.д.</w:t>
      </w:r>
    </w:p>
    <w:p w14:paraId="09A18F47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E7DF3A" w14:textId="26388F2E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9. При выявлении, что с ребенком жестоко обошлись обучающиеся</w:t>
      </w:r>
      <w:r w:rsidR="004D62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39C">
        <w:rPr>
          <w:rFonts w:ascii="Times New Roman" w:eastAsia="Calibri" w:hAnsi="Times New Roman" w:cs="Times New Roman"/>
          <w:sz w:val="28"/>
          <w:szCs w:val="28"/>
        </w:rPr>
        <w:t xml:space="preserve">образовательного учреждения, необходимо помнить, что последние также </w:t>
      </w:r>
      <w:r w:rsidRPr="00AF039C">
        <w:rPr>
          <w:rFonts w:ascii="Times New Roman" w:eastAsia="Calibri" w:hAnsi="Times New Roman" w:cs="Times New Roman"/>
          <w:sz w:val="28"/>
          <w:szCs w:val="28"/>
        </w:rPr>
        <w:lastRenderedPageBreak/>
        <w:t>нуждаются в реабилитации, включающей в себя все виды помощи: психологической, педагогической, медицинской, социальной и иной.</w:t>
      </w:r>
    </w:p>
    <w:p w14:paraId="676B9E51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A57925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039C">
        <w:rPr>
          <w:rFonts w:ascii="Times New Roman" w:eastAsia="Calibri" w:hAnsi="Times New Roman" w:cs="Times New Roman"/>
          <w:b/>
          <w:sz w:val="28"/>
          <w:szCs w:val="28"/>
        </w:rPr>
        <w:t>Несвоевременное сообщение Администрации образовательного учреждения о ставшем известным факте насилия над ребенком несет за собой ответственность:</w:t>
      </w:r>
    </w:p>
    <w:p w14:paraId="3525539D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дисциплинарную, административную, уголовную (в зависимости от обстоятельств, в том числе, наступившей угрозы жизни и здоровью ребенка, в связи с совершением в отношении его преступных деяний).</w:t>
      </w:r>
    </w:p>
    <w:p w14:paraId="74057956" w14:textId="77777777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405CF6" w14:textId="2D90F8BA" w:rsidR="00AF039C" w:rsidRPr="00AF039C" w:rsidRDefault="00AF039C" w:rsidP="00AF03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39C">
        <w:rPr>
          <w:rFonts w:ascii="Times New Roman" w:eastAsia="Calibri" w:hAnsi="Times New Roman" w:cs="Times New Roman"/>
          <w:sz w:val="28"/>
          <w:szCs w:val="28"/>
        </w:rPr>
        <w:t>Своевременное выявление случаев жестокого обращения с детьми и оказание</w:t>
      </w:r>
      <w:r w:rsidR="004D62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039C">
        <w:rPr>
          <w:rFonts w:ascii="Times New Roman" w:eastAsia="Calibri" w:hAnsi="Times New Roman" w:cs="Times New Roman"/>
          <w:sz w:val="28"/>
          <w:szCs w:val="28"/>
        </w:rPr>
        <w:t>оперативной помощи детям и подросткам, пострадавшим от жестокого обращения позволит сохранить их жизнь и здоровье, обеспечить им реабилитацию и защиту, необходимую помощь.</w:t>
      </w:r>
      <w:r w:rsidRPr="00AF039C">
        <w:rPr>
          <w:rFonts w:ascii="Times New Roman" w:eastAsia="Calibri" w:hAnsi="Times New Roman" w:cs="Times New Roman"/>
          <w:sz w:val="28"/>
          <w:szCs w:val="28"/>
        </w:rPr>
        <w:cr/>
      </w:r>
    </w:p>
    <w:p w14:paraId="76A41384" w14:textId="072A6E94" w:rsidR="00AF039C" w:rsidRPr="00AF039C" w:rsidRDefault="00AF039C" w:rsidP="00AF03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0F8DB8D3" w14:textId="77777777" w:rsidR="00AF039C" w:rsidRPr="00AF039C" w:rsidRDefault="00AF039C" w:rsidP="00AF03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039C">
        <w:rPr>
          <w:rFonts w:ascii="Times New Roman" w:eastAsia="Calibri" w:hAnsi="Times New Roman" w:cs="Times New Roman"/>
          <w:b/>
          <w:sz w:val="24"/>
          <w:szCs w:val="24"/>
        </w:rPr>
        <w:t>Схема реагирования на случаи насилия и алгоритм действий участников образовательных отношений в МБОУ «СОШ №34»</w:t>
      </w:r>
    </w:p>
    <w:p w14:paraId="4AF83E0F" w14:textId="77777777" w:rsidR="00AF039C" w:rsidRPr="00AF039C" w:rsidRDefault="00AF039C" w:rsidP="00AF03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769"/>
      </w:tblGrid>
      <w:tr w:rsidR="00AF039C" w:rsidRPr="00AF039C" w14:paraId="3DAA86F5" w14:textId="77777777" w:rsidTr="00F61A5C">
        <w:tc>
          <w:tcPr>
            <w:tcW w:w="2802" w:type="dxa"/>
          </w:tcPr>
          <w:p w14:paraId="3071A343" w14:textId="77777777" w:rsidR="00AF039C" w:rsidRPr="00AF039C" w:rsidRDefault="00AF039C" w:rsidP="00AF039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о случае насилия или попытке его совершения</w:t>
            </w:r>
          </w:p>
        </w:tc>
        <w:tc>
          <w:tcPr>
            <w:tcW w:w="6769" w:type="dxa"/>
          </w:tcPr>
          <w:p w14:paraId="129104B4" w14:textId="77777777" w:rsidR="00AF039C" w:rsidRPr="00AF039C" w:rsidRDefault="00AF039C" w:rsidP="00AF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Пострадавший:</w:t>
            </w:r>
          </w:p>
          <w:p w14:paraId="606E2C2E" w14:textId="77777777" w:rsidR="00AF039C" w:rsidRPr="00AF039C" w:rsidRDefault="00AF039C" w:rsidP="00AF039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Лично сообщает работнику МБОУ «СОШ №34», которому доверяет, или информирует работников МБОУ «СОШ №34» любым другим способом.</w:t>
            </w:r>
          </w:p>
          <w:p w14:paraId="7DA1C2CA" w14:textId="77777777" w:rsidR="00AF039C" w:rsidRPr="00AF039C" w:rsidRDefault="00AF039C" w:rsidP="00AF039C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Сообщает родителям.</w:t>
            </w:r>
          </w:p>
          <w:p w14:paraId="41BAB6AB" w14:textId="77777777" w:rsidR="00AF039C" w:rsidRPr="00AF039C" w:rsidRDefault="00AF039C" w:rsidP="00AF03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Любой обучающийся, оказавшийся свидетелем или узнавший о случае:</w:t>
            </w:r>
          </w:p>
          <w:p w14:paraId="32FE9E8E" w14:textId="77777777" w:rsidR="00AF039C" w:rsidRPr="00AF039C" w:rsidRDefault="00AF039C" w:rsidP="00AF039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Лично сообщает работнику МБОУ «СОШ №34», которому доверяет, дежурному учителю, администратору или информирует работников МБОУ «СОШ №34» любым другим способом.</w:t>
            </w:r>
          </w:p>
          <w:p w14:paraId="6D157EA8" w14:textId="77777777" w:rsidR="00AF039C" w:rsidRPr="00AF039C" w:rsidRDefault="00AF039C" w:rsidP="00AF03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 пострадавшего:</w:t>
            </w:r>
          </w:p>
          <w:p w14:paraId="6CA8E166" w14:textId="77777777" w:rsidR="00AF039C" w:rsidRPr="00AF039C" w:rsidRDefault="00AF039C" w:rsidP="00AF039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Обращается (устно или письменно) к классному руководителю, ответственному заместителю директора, директору МБОУ «СОШ №34».</w:t>
            </w:r>
          </w:p>
          <w:p w14:paraId="25DBF553" w14:textId="77777777" w:rsidR="00AF039C" w:rsidRPr="00AF039C" w:rsidRDefault="00AF039C" w:rsidP="00AF03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Любой другой родитель, оказавшийся свидетелем или узнавший о случае:</w:t>
            </w:r>
          </w:p>
          <w:p w14:paraId="025F40F4" w14:textId="77777777" w:rsidR="00AF039C" w:rsidRPr="00AF039C" w:rsidRDefault="00AF039C" w:rsidP="00AF039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Сообщает классному руководителю, ответственному заместителю директора, директору МБОУ «СОШ №34».</w:t>
            </w:r>
          </w:p>
          <w:p w14:paraId="1B4B9547" w14:textId="77777777" w:rsidR="00AF039C" w:rsidRPr="00AF039C" w:rsidRDefault="00AF039C" w:rsidP="00AF03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039C" w:rsidRPr="00AF039C" w14:paraId="3796794B" w14:textId="77777777" w:rsidTr="00F61A5C">
        <w:tc>
          <w:tcPr>
            <w:tcW w:w="2802" w:type="dxa"/>
          </w:tcPr>
          <w:p w14:paraId="52083E65" w14:textId="77777777" w:rsidR="00AF039C" w:rsidRPr="00AF039C" w:rsidRDefault="00AF039C" w:rsidP="00AF039C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Немедленное вмешательство в целях прекращения насилия</w:t>
            </w:r>
          </w:p>
        </w:tc>
        <w:tc>
          <w:tcPr>
            <w:tcW w:w="6769" w:type="dxa"/>
          </w:tcPr>
          <w:p w14:paraId="214E76EB" w14:textId="77777777" w:rsidR="00AF039C" w:rsidRPr="00AF039C" w:rsidRDefault="00AF039C" w:rsidP="00AF03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Любой работник МБОУ «СОШ № 34», оказавшийся свидетелем или узнавший о случае:</w:t>
            </w:r>
          </w:p>
          <w:p w14:paraId="5A34E11F" w14:textId="77777777" w:rsidR="00AF039C" w:rsidRPr="00AF039C" w:rsidRDefault="00AF039C" w:rsidP="00AF039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Разнимает участников, при необходимости зовет на помощь охрану, других работников ОУ.</w:t>
            </w:r>
          </w:p>
          <w:p w14:paraId="39AD549A" w14:textId="77777777" w:rsidR="00AF039C" w:rsidRPr="00AF039C" w:rsidRDefault="00AF039C" w:rsidP="00AF039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Информирует классного руководителя, ответственного заместителя директора, а в их отсутствие – дежурного администратора.</w:t>
            </w:r>
          </w:p>
          <w:p w14:paraId="499378D4" w14:textId="77777777" w:rsidR="00AF039C" w:rsidRPr="00AF039C" w:rsidRDefault="00AF039C" w:rsidP="00AF03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Любой обучающийся, оказавшийся свидетелем или узнавший о случае:</w:t>
            </w:r>
          </w:p>
          <w:p w14:paraId="398F3189" w14:textId="77777777" w:rsidR="00AF039C" w:rsidRPr="00AF039C" w:rsidRDefault="00AF039C" w:rsidP="00AF039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Немедленно сообщает любому работнику ОУ;</w:t>
            </w:r>
          </w:p>
          <w:p w14:paraId="456C2A6A" w14:textId="77777777" w:rsidR="00AF039C" w:rsidRPr="00AF039C" w:rsidRDefault="00AF039C" w:rsidP="00AF039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отсутствии угрозы для жизни и здоровья (равные </w:t>
            </w:r>
            <w:proofErr w:type="gramStart"/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силы,  в</w:t>
            </w:r>
            <w:proofErr w:type="gramEnd"/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конфликте не используется оружие) разнимает участников.</w:t>
            </w:r>
          </w:p>
          <w:p w14:paraId="61A3EF96" w14:textId="77777777" w:rsidR="00AF039C" w:rsidRPr="00AF039C" w:rsidRDefault="00AF039C" w:rsidP="00AF03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Любой родитель, оказавшийся свидетелем или узнавший о случае:</w:t>
            </w:r>
          </w:p>
          <w:p w14:paraId="692B277B" w14:textId="77777777" w:rsidR="00AF039C" w:rsidRPr="00AF039C" w:rsidRDefault="00AF039C" w:rsidP="00AF039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Разнимает участников, при необходимости зовет на помощь охрану, других работников ОУ.</w:t>
            </w:r>
          </w:p>
        </w:tc>
      </w:tr>
      <w:tr w:rsidR="00AF039C" w:rsidRPr="00AF039C" w14:paraId="22516FDB" w14:textId="77777777" w:rsidTr="00F61A5C">
        <w:trPr>
          <w:trHeight w:val="2250"/>
        </w:trPr>
        <w:tc>
          <w:tcPr>
            <w:tcW w:w="2802" w:type="dxa"/>
            <w:vMerge w:val="restart"/>
          </w:tcPr>
          <w:p w14:paraId="22B80365" w14:textId="77777777" w:rsidR="00AF039C" w:rsidRPr="00AF039C" w:rsidRDefault="00AF039C" w:rsidP="00AF039C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Оказание первой помощи  пострадавшему</w:t>
            </w:r>
          </w:p>
        </w:tc>
        <w:tc>
          <w:tcPr>
            <w:tcW w:w="6769" w:type="dxa"/>
          </w:tcPr>
          <w:p w14:paraId="086708AB" w14:textId="77777777" w:rsidR="00AF039C" w:rsidRPr="00AF039C" w:rsidRDefault="00AF039C" w:rsidP="00AF03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Любой работник ОУ, обучающийся, родитель, оказавшийся </w:t>
            </w:r>
            <w:proofErr w:type="gramStart"/>
            <w:r w:rsidRPr="00AF0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свидетелем  или</w:t>
            </w:r>
            <w:proofErr w:type="gramEnd"/>
            <w:r w:rsidRPr="00AF0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узнавший о случае:</w:t>
            </w:r>
          </w:p>
          <w:p w14:paraId="73C44CD4" w14:textId="77777777" w:rsidR="00AF039C" w:rsidRPr="00AF039C" w:rsidRDefault="00AF039C" w:rsidP="00AF039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Оказывает первую помощь.</w:t>
            </w:r>
          </w:p>
          <w:p w14:paraId="4CC45082" w14:textId="77777777" w:rsidR="00AF039C" w:rsidRPr="00AF039C" w:rsidRDefault="00AF039C" w:rsidP="00AF039C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Вызывает медицинского работника ОУ или сопровождает пострадавшего в медицинский кабинет ОУ.</w:t>
            </w:r>
          </w:p>
        </w:tc>
      </w:tr>
      <w:tr w:rsidR="00AF039C" w:rsidRPr="00AF039C" w14:paraId="7164CD25" w14:textId="77777777" w:rsidTr="00F61A5C">
        <w:trPr>
          <w:trHeight w:val="270"/>
        </w:trPr>
        <w:tc>
          <w:tcPr>
            <w:tcW w:w="2802" w:type="dxa"/>
            <w:vMerge/>
          </w:tcPr>
          <w:p w14:paraId="293CFC3A" w14:textId="77777777" w:rsidR="00AF039C" w:rsidRPr="00AF039C" w:rsidRDefault="00AF039C" w:rsidP="00AF039C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14:paraId="23A5047B" w14:textId="77777777" w:rsidR="00AF039C" w:rsidRPr="00AF039C" w:rsidRDefault="00AF039C" w:rsidP="00AF03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 угрозе жизни и здоровью пострадавшего</w:t>
            </w:r>
          </w:p>
          <w:p w14:paraId="0CA99A22" w14:textId="77777777" w:rsidR="00AF039C" w:rsidRPr="00AF039C" w:rsidRDefault="00AF039C" w:rsidP="00AF03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Медицинский работник, представитель </w:t>
            </w:r>
            <w:proofErr w:type="gramStart"/>
            <w:r w:rsidRPr="00AF0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администрации  ОУ</w:t>
            </w:r>
            <w:proofErr w:type="gramEnd"/>
            <w:r w:rsidRPr="00AF0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а при их отсутствии – любой работник ОУ:</w:t>
            </w:r>
          </w:p>
          <w:p w14:paraId="618ACDB6" w14:textId="77777777" w:rsidR="00AF039C" w:rsidRPr="00AF039C" w:rsidRDefault="00AF039C" w:rsidP="00AF039C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Вызывает скорую медицинскую помощь.</w:t>
            </w:r>
          </w:p>
          <w:p w14:paraId="2502A446" w14:textId="77777777" w:rsidR="00AF039C" w:rsidRPr="00AF039C" w:rsidRDefault="00AF039C" w:rsidP="00AF039C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Сообщает родителям пострадавшего учащегося.</w:t>
            </w:r>
          </w:p>
        </w:tc>
      </w:tr>
      <w:tr w:rsidR="00AF039C" w:rsidRPr="00AF039C" w14:paraId="5DBFE171" w14:textId="77777777" w:rsidTr="00F61A5C">
        <w:tc>
          <w:tcPr>
            <w:tcW w:w="2802" w:type="dxa"/>
          </w:tcPr>
          <w:p w14:paraId="431EFBBA" w14:textId="77777777" w:rsidR="00AF039C" w:rsidRPr="00AF039C" w:rsidRDefault="00AF039C" w:rsidP="00AF039C">
            <w:pPr>
              <w:spacing w:line="360" w:lineRule="auto"/>
              <w:ind w:left="709" w:hanging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4.    Разбор и регистрация случая     насилия</w:t>
            </w:r>
          </w:p>
        </w:tc>
        <w:tc>
          <w:tcPr>
            <w:tcW w:w="6769" w:type="dxa"/>
          </w:tcPr>
          <w:p w14:paraId="16ABEF02" w14:textId="77777777" w:rsidR="00AF039C" w:rsidRPr="00AF039C" w:rsidRDefault="00AF039C" w:rsidP="00AF03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Классный руководитель, а при его отсутствии – дежурный администратор:</w:t>
            </w:r>
          </w:p>
          <w:p w14:paraId="5CFCCA6F" w14:textId="77777777" w:rsidR="00AF039C" w:rsidRPr="00AF039C" w:rsidRDefault="00AF039C" w:rsidP="00AF039C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Беседует с пострадавшим, обидчиком, свидетелями (при необходимости с привлечением психолога ОУ), документирует свой случай и информирует о нем ответственного заместителя директора или директора ОУ.</w:t>
            </w:r>
          </w:p>
          <w:p w14:paraId="68EEF2B1" w14:textId="77777777" w:rsidR="00AF039C" w:rsidRPr="00AF039C" w:rsidRDefault="00AF039C" w:rsidP="00AF039C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Сообщает родителям пострадавшего и обидчика, исходя из ситуации, характера и последствий случая.</w:t>
            </w:r>
          </w:p>
          <w:p w14:paraId="31E15F7F" w14:textId="77777777" w:rsidR="00AF039C" w:rsidRPr="00AF039C" w:rsidRDefault="00AF039C" w:rsidP="00AF03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Психолог, социальный педагог:</w:t>
            </w:r>
          </w:p>
          <w:p w14:paraId="2E1953E5" w14:textId="77777777" w:rsidR="00AF039C" w:rsidRPr="00AF039C" w:rsidRDefault="00AF039C" w:rsidP="00AF039C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Консультирует </w:t>
            </w:r>
            <w:proofErr w:type="gramStart"/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  руководителя</w:t>
            </w:r>
            <w:proofErr w:type="gramEnd"/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, ответственного заместителя директора при разборе случая и при необходимости принимают в нем участие</w:t>
            </w:r>
          </w:p>
          <w:p w14:paraId="1CB439FB" w14:textId="77777777" w:rsidR="00AF039C" w:rsidRPr="00AF039C" w:rsidRDefault="00AF039C" w:rsidP="00AF03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заместитель директора:</w:t>
            </w:r>
          </w:p>
          <w:p w14:paraId="49211817" w14:textId="77777777" w:rsidR="00AF039C" w:rsidRPr="00AF039C" w:rsidRDefault="00AF039C" w:rsidP="00AF039C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Рассматривает сообщения о насилии, жалобы, заявления обучающихся, работников ОУ, родителей в связи с насилием.</w:t>
            </w:r>
          </w:p>
          <w:p w14:paraId="15A61641" w14:textId="77777777" w:rsidR="00AF039C" w:rsidRPr="00AF039C" w:rsidRDefault="00AF039C" w:rsidP="00AF039C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Регистрирует информацию о случае насилия в журнале, сообщает о нем директору.</w:t>
            </w:r>
          </w:p>
          <w:p w14:paraId="1FB084AC" w14:textId="77777777" w:rsidR="00AF039C" w:rsidRPr="00AF039C" w:rsidRDefault="00AF039C" w:rsidP="00AF039C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Принимает участие в разборе случая, беседует с участниками, родителями, работниками ОУ.</w:t>
            </w:r>
          </w:p>
          <w:p w14:paraId="51DE71C8" w14:textId="77777777" w:rsidR="00AF039C" w:rsidRPr="00AF039C" w:rsidRDefault="00AF039C" w:rsidP="00AF039C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работу комиссии по разбору случая (Совета Профилактики)</w:t>
            </w:r>
          </w:p>
        </w:tc>
      </w:tr>
      <w:tr w:rsidR="00AF039C" w:rsidRPr="00AF039C" w14:paraId="04F69936" w14:textId="77777777" w:rsidTr="00F61A5C">
        <w:tc>
          <w:tcPr>
            <w:tcW w:w="2802" w:type="dxa"/>
          </w:tcPr>
          <w:p w14:paraId="25389973" w14:textId="77777777" w:rsidR="00AF039C" w:rsidRPr="00AF039C" w:rsidRDefault="00AF039C" w:rsidP="00AF039C">
            <w:pPr>
              <w:spacing w:line="360" w:lineRule="auto"/>
              <w:ind w:left="56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5.   Оказание помощи, принятие воспитательных и дисциплинарных мер и завершение случая</w:t>
            </w:r>
          </w:p>
        </w:tc>
        <w:tc>
          <w:tcPr>
            <w:tcW w:w="6769" w:type="dxa"/>
          </w:tcPr>
          <w:p w14:paraId="07638BC0" w14:textId="77777777" w:rsidR="00AF039C" w:rsidRPr="00AF039C" w:rsidRDefault="00AF039C" w:rsidP="00AF039C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Классный руководитель:</w:t>
            </w:r>
          </w:p>
          <w:p w14:paraId="10F4F65B" w14:textId="77777777" w:rsidR="00AF039C" w:rsidRPr="00AF039C" w:rsidRDefault="00AF039C" w:rsidP="00AF039C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Наблюдает за состоянием участников насилия, беседует с ними, их родителями.</w:t>
            </w:r>
          </w:p>
          <w:p w14:paraId="209BBDFA" w14:textId="77777777" w:rsidR="00AF039C" w:rsidRPr="00AF039C" w:rsidRDefault="00AF039C" w:rsidP="00AF039C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Принимает воспитательные меры, информирует ответственного заместителя директора о результатах принятых мер и оказания помощи.</w:t>
            </w:r>
          </w:p>
          <w:p w14:paraId="11D3ED26" w14:textId="77777777" w:rsidR="00AF039C" w:rsidRPr="00AF039C" w:rsidRDefault="00AF039C" w:rsidP="00AF039C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 обсуждение случая, разъяснительную и профилактическую работу в классе.</w:t>
            </w:r>
          </w:p>
          <w:p w14:paraId="0A3D8FAB" w14:textId="77777777" w:rsidR="00AF039C" w:rsidRPr="00AF039C" w:rsidRDefault="00AF039C" w:rsidP="00AF03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Педагог-психолог:</w:t>
            </w:r>
          </w:p>
          <w:p w14:paraId="76BD43D2" w14:textId="77777777" w:rsidR="00AF039C" w:rsidRPr="00AF039C" w:rsidRDefault="00AF039C" w:rsidP="00AF039C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Оценивает психологическое состояние пострадавшего, </w:t>
            </w: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обидчика, свидетелей, оказывает им психологическую помощь</w:t>
            </w:r>
          </w:p>
          <w:p w14:paraId="55DFD20A" w14:textId="77777777" w:rsidR="00AF039C" w:rsidRPr="00AF039C" w:rsidRDefault="00AF039C" w:rsidP="00AF039C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Консультирует классного руководителя, других учителей и работников ОУ по тактике поведения в отношении участников насилия и проведения разъяснительной и профилактической работы в классе и ОУ в целом.</w:t>
            </w:r>
          </w:p>
          <w:p w14:paraId="0689A221" w14:textId="77777777" w:rsidR="00AF039C" w:rsidRPr="00AF039C" w:rsidRDefault="00AF039C" w:rsidP="00AF039C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самостоятельно или совместно с классным руководителем, или ответственным заместителем директора организует обсуждение случая или профилактическую беседу с классом.</w:t>
            </w:r>
          </w:p>
          <w:p w14:paraId="691D6CF4" w14:textId="77777777" w:rsidR="00AF039C" w:rsidRPr="00AF039C" w:rsidRDefault="00AF039C" w:rsidP="00AF039C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Консультирует родителей, при наличии показаний рекомендует обратиться за психологической, медицинской и социальной помощью в другие учреждения.</w:t>
            </w:r>
          </w:p>
          <w:p w14:paraId="28E9C9D9" w14:textId="77777777" w:rsidR="00AF039C" w:rsidRPr="00AF039C" w:rsidRDefault="00AF039C" w:rsidP="00AF039C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 мониторинг психологического состояния участников, других обучающихся класса, при необходимости проводит консультирование, организует тренинги. Беседует с родителями.</w:t>
            </w:r>
          </w:p>
          <w:p w14:paraId="2BF15151" w14:textId="77777777" w:rsidR="00AF039C" w:rsidRPr="00AF039C" w:rsidRDefault="00AF039C" w:rsidP="00AF03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Социальный педагог:</w:t>
            </w:r>
          </w:p>
          <w:p w14:paraId="63C94ED7" w14:textId="77777777" w:rsidR="00AF039C" w:rsidRPr="00AF039C" w:rsidRDefault="00AF039C" w:rsidP="00AF039C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Координирует оказание помощи обучающимся со стороны различных специалистов и служб, взаимодействует с родителями учащихся и информирует об оказанной помощи классного руководителя и ответственного заместителя директора.</w:t>
            </w:r>
          </w:p>
          <w:p w14:paraId="3CE273B5" w14:textId="77777777" w:rsidR="00AF039C" w:rsidRPr="00AF039C" w:rsidRDefault="00AF039C" w:rsidP="00AF03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заместитель директора:</w:t>
            </w:r>
          </w:p>
          <w:p w14:paraId="567DCC48" w14:textId="77777777" w:rsidR="00AF039C" w:rsidRPr="00AF039C" w:rsidRDefault="00AF039C" w:rsidP="00AF039C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Контролирует оказание помощи участникам насилия и принятия в их отношении воспитательных и дисциплинарных мер и информирует об этом директора ОУ.</w:t>
            </w:r>
          </w:p>
          <w:p w14:paraId="3312C4B8" w14:textId="77777777" w:rsidR="00AF039C" w:rsidRPr="00AF039C" w:rsidRDefault="00AF039C" w:rsidP="00AF039C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Информирует обидчика (и его родителей) о принятых в отношении дисциплинарных </w:t>
            </w:r>
            <w:proofErr w:type="gramStart"/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мер  и</w:t>
            </w:r>
            <w:proofErr w:type="gramEnd"/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снятых дисциплинарных  взысканиях.</w:t>
            </w:r>
          </w:p>
          <w:p w14:paraId="72118329" w14:textId="77777777" w:rsidR="00AF039C" w:rsidRPr="00AF039C" w:rsidRDefault="00AF039C" w:rsidP="00AF039C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Регистрирует принятые меры по каждому случаю насилия в журнале и информирует директора ОУ.</w:t>
            </w:r>
          </w:p>
          <w:p w14:paraId="24E19E34" w14:textId="77777777" w:rsidR="00AF039C" w:rsidRPr="00AF039C" w:rsidRDefault="00AF039C" w:rsidP="00AF039C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 учащихся на </w:t>
            </w:r>
            <w:proofErr w:type="spellStart"/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учет ,</w:t>
            </w:r>
            <w:proofErr w:type="gramEnd"/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организует мониторинг их поведения и снимает с учета по решению директора или комиссии.</w:t>
            </w:r>
          </w:p>
          <w:p w14:paraId="7E7EF05A" w14:textId="77777777" w:rsidR="00AF039C" w:rsidRPr="00AF039C" w:rsidRDefault="00AF039C" w:rsidP="00AF039C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Готовит представление на работников ОУ, проявивших насилие в отношении обучающихся, неоднократно грубо нарушавших дисциплину и совершивших насильственных действия.</w:t>
            </w:r>
          </w:p>
          <w:p w14:paraId="66D7A720" w14:textId="77777777" w:rsidR="00AF039C" w:rsidRPr="00AF039C" w:rsidRDefault="00AF039C" w:rsidP="00AF03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Директор ОУ:</w:t>
            </w:r>
          </w:p>
          <w:p w14:paraId="7A336F55" w14:textId="77777777" w:rsidR="00AF039C" w:rsidRPr="00AF039C" w:rsidRDefault="00AF039C" w:rsidP="00AF039C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оказание социально-педагогической и психологической помощи всем участникам насилия.</w:t>
            </w:r>
          </w:p>
          <w:p w14:paraId="2243019F" w14:textId="77777777" w:rsidR="00AF039C" w:rsidRPr="00AF039C" w:rsidRDefault="00AF039C" w:rsidP="00AF039C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реализацию воспитательных и дисциплинарных мер в отношении участников насилия.</w:t>
            </w:r>
          </w:p>
          <w:p w14:paraId="7FA20068" w14:textId="77777777" w:rsidR="00AF039C" w:rsidRPr="00AF039C" w:rsidRDefault="00AF039C" w:rsidP="00AF039C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39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проведение мониторинга выявления, регистрации и реагирования на все случаи насилия.</w:t>
            </w:r>
          </w:p>
        </w:tc>
      </w:tr>
    </w:tbl>
    <w:p w14:paraId="46AB1CE3" w14:textId="77777777" w:rsidR="00AF039C" w:rsidRPr="00935345" w:rsidRDefault="00AF039C" w:rsidP="009353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039C" w:rsidRPr="00935345" w:rsidSect="00935345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0CF"/>
    <w:multiLevelType w:val="hybridMultilevel"/>
    <w:tmpl w:val="B256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4771"/>
    <w:multiLevelType w:val="hybridMultilevel"/>
    <w:tmpl w:val="ED4AE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1289E"/>
    <w:multiLevelType w:val="hybridMultilevel"/>
    <w:tmpl w:val="CAF8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91C90"/>
    <w:multiLevelType w:val="hybridMultilevel"/>
    <w:tmpl w:val="D6762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16AC6"/>
    <w:multiLevelType w:val="hybridMultilevel"/>
    <w:tmpl w:val="D774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4CCB"/>
    <w:multiLevelType w:val="hybridMultilevel"/>
    <w:tmpl w:val="87868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1704"/>
    <w:multiLevelType w:val="hybridMultilevel"/>
    <w:tmpl w:val="77AC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D7F91"/>
    <w:multiLevelType w:val="hybridMultilevel"/>
    <w:tmpl w:val="9044F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44686"/>
    <w:multiLevelType w:val="hybridMultilevel"/>
    <w:tmpl w:val="2AC67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10849"/>
    <w:multiLevelType w:val="hybridMultilevel"/>
    <w:tmpl w:val="A4A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43AC2"/>
    <w:multiLevelType w:val="hybridMultilevel"/>
    <w:tmpl w:val="B302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A7050"/>
    <w:multiLevelType w:val="hybridMultilevel"/>
    <w:tmpl w:val="0D9C8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A7"/>
    <w:rsid w:val="00061483"/>
    <w:rsid w:val="00114AC1"/>
    <w:rsid w:val="00114EA7"/>
    <w:rsid w:val="00232960"/>
    <w:rsid w:val="00253E12"/>
    <w:rsid w:val="002644CB"/>
    <w:rsid w:val="003F2452"/>
    <w:rsid w:val="0044227C"/>
    <w:rsid w:val="00474471"/>
    <w:rsid w:val="004922AB"/>
    <w:rsid w:val="004D6234"/>
    <w:rsid w:val="0073057F"/>
    <w:rsid w:val="0080310B"/>
    <w:rsid w:val="00811805"/>
    <w:rsid w:val="008F6457"/>
    <w:rsid w:val="00932528"/>
    <w:rsid w:val="00935345"/>
    <w:rsid w:val="00AF039C"/>
    <w:rsid w:val="00B87827"/>
    <w:rsid w:val="00BB760B"/>
    <w:rsid w:val="00BF1DE0"/>
    <w:rsid w:val="00F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861F"/>
  <w15:docId w15:val="{80B789D1-F6AF-4D2D-9A41-30473BA4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F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Павловна Горн</dc:creator>
  <cp:lastModifiedBy>Пользователь</cp:lastModifiedBy>
  <cp:revision>10</cp:revision>
  <cp:lastPrinted>2020-02-29T07:22:00Z</cp:lastPrinted>
  <dcterms:created xsi:type="dcterms:W3CDTF">2020-01-13T16:42:00Z</dcterms:created>
  <dcterms:modified xsi:type="dcterms:W3CDTF">2020-02-29T07:24:00Z</dcterms:modified>
</cp:coreProperties>
</file>