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41" w:rsidRPr="00CF6C41" w:rsidRDefault="00CF6C41" w:rsidP="00CF6C41">
      <w:pPr>
        <w:pBdr>
          <w:bottom w:val="thickThinSmallGap" w:sz="24" w:space="0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6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F6C41" w:rsidRPr="00CF6C41" w:rsidRDefault="00CF6C41" w:rsidP="00CF6C41">
      <w:pPr>
        <w:pBdr>
          <w:bottom w:val="thickThinSmallGap" w:sz="24" w:space="0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6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«Средняя общеобразовательная школа №34»</w:t>
      </w:r>
    </w:p>
    <w:p w:rsidR="00CF6C41" w:rsidRDefault="00CF6C41" w:rsidP="00D66D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D78" w:rsidRPr="00D66D78" w:rsidRDefault="00CF6C41" w:rsidP="00CF6C4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СОГЛАСОВАНО</w:t>
      </w:r>
      <w:r w:rsidR="00D66D78" w:rsidRPr="00D66D78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D66D78" w:rsidRPr="00D66D7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УТВЕРЖДАЮ:</w:t>
      </w:r>
    </w:p>
    <w:p w:rsidR="00CF6C41" w:rsidRDefault="00CF6C41" w:rsidP="00D66D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D66D78" w:rsidRPr="00D66D78">
        <w:rPr>
          <w:rFonts w:ascii="Times New Roman" w:eastAsia="Calibri" w:hAnsi="Times New Roman" w:cs="Times New Roman"/>
          <w:sz w:val="26"/>
          <w:szCs w:val="26"/>
        </w:rPr>
        <w:t>едагогическ</w:t>
      </w:r>
      <w:r>
        <w:rPr>
          <w:rFonts w:ascii="Times New Roman" w:eastAsia="Calibri" w:hAnsi="Times New Roman" w:cs="Times New Roman"/>
          <w:sz w:val="26"/>
          <w:szCs w:val="26"/>
        </w:rPr>
        <w:t>ий совет</w:t>
      </w:r>
      <w:r w:rsidR="00D66D78" w:rsidRPr="00D66D78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C51D0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D66D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D66D78">
        <w:rPr>
          <w:rFonts w:ascii="Times New Roman" w:eastAsia="Calibri" w:hAnsi="Times New Roman" w:cs="Times New Roman"/>
          <w:sz w:val="26"/>
          <w:szCs w:val="26"/>
        </w:rPr>
        <w:t>Директор</w:t>
      </w:r>
      <w:r w:rsidRPr="00CF6C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МБОУ «СОШ № 34»</w:t>
      </w:r>
    </w:p>
    <w:p w:rsidR="00D66D78" w:rsidRPr="00D66D78" w:rsidRDefault="00CF6C41" w:rsidP="00CF6C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>протокол №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29.08.</w:t>
      </w: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>19</w:t>
      </w:r>
      <w:r w:rsidRPr="00D66D78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______ Ю.В. Сивогривова</w:t>
      </w:r>
      <w:r w:rsidR="00D66D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D66D78" w:rsidRPr="00D66D78" w:rsidRDefault="00D66D78" w:rsidP="00D66D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6C4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Приказ № </w:t>
      </w:r>
      <w:r w:rsidR="00CF6C41">
        <w:rPr>
          <w:rFonts w:ascii="Times New Roman" w:eastAsia="Calibri" w:hAnsi="Times New Roman" w:cs="Times New Roman"/>
          <w:sz w:val="26"/>
          <w:szCs w:val="26"/>
        </w:rPr>
        <w:t>196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от </w:t>
      </w:r>
      <w:r w:rsidR="00CF6C41">
        <w:rPr>
          <w:rFonts w:ascii="Times New Roman" w:eastAsia="Calibri" w:hAnsi="Times New Roman" w:cs="Times New Roman"/>
          <w:sz w:val="26"/>
          <w:szCs w:val="26"/>
        </w:rPr>
        <w:t>30.08.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2019 г.</w:t>
      </w:r>
    </w:p>
    <w:p w:rsidR="00D66D78" w:rsidRPr="00D66D78" w:rsidRDefault="00D66D78" w:rsidP="00D66D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D78" w:rsidRPr="00D66D78" w:rsidRDefault="00D66D78" w:rsidP="00D66D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D78" w:rsidRDefault="00D66D78" w:rsidP="00D66D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6D78">
        <w:rPr>
          <w:rFonts w:ascii="Times New Roman" w:eastAsia="Calibri" w:hAnsi="Times New Roman" w:cs="Times New Roman"/>
          <w:b/>
          <w:sz w:val="26"/>
          <w:szCs w:val="26"/>
        </w:rPr>
        <w:t>Положение о «Почте доверия»</w:t>
      </w:r>
    </w:p>
    <w:p w:rsidR="00D66D78" w:rsidRPr="00D66D78" w:rsidRDefault="002C22E8" w:rsidP="00D66D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МБОУ «СОШ № 34»</w:t>
      </w:r>
    </w:p>
    <w:p w:rsidR="00D66D78" w:rsidRPr="00D66D78" w:rsidRDefault="00D66D78" w:rsidP="00D66D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66D78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D66D78" w:rsidRPr="00D66D78" w:rsidRDefault="00D66D78" w:rsidP="00D66D7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Положение разработано в соответствии с Конвенцией ООН о правах ребенка,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27.07.2006 № 152-ФЗ «О персональных данных</w:t>
      </w:r>
      <w:bookmarkStart w:id="0" w:name="_GoBack"/>
      <w:bookmarkEnd w:id="0"/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>».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kk-KZ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1.2. «Почта доверия» </w:t>
      </w:r>
      <w:r w:rsidR="002C22E8">
        <w:rPr>
          <w:rFonts w:ascii="Times New Roman" w:eastAsia="Calibri" w:hAnsi="Times New Roman" w:cs="Times New Roman"/>
          <w:sz w:val="26"/>
          <w:szCs w:val="26"/>
        </w:rPr>
        <w:t>МБОУ «СОШ № 34»</w:t>
      </w: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создается 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  <w:lang w:val="kk-KZ"/>
        </w:rPr>
        <w:t xml:space="preserve">для защиты прав обучающихся 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представляет собой комплекс организационных мероприятий, обеспечивающих возможность несовершеннолетних обращаться с заявлениями о фактах 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  <w:lang w:val="kk-KZ"/>
        </w:rPr>
        <w:t>нарушения их прав и законных интересов.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>1.3. «Почта доверия» 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1.4. «Почта доверия» организуется в форме установленного в помещении образовательной организации почтового ящика </w:t>
      </w:r>
      <w:r w:rsidR="00B07CAF">
        <w:rPr>
          <w:rFonts w:ascii="Times New Roman" w:eastAsia="Calibri" w:hAnsi="Times New Roman" w:cs="Times New Roman"/>
          <w:sz w:val="26"/>
          <w:szCs w:val="26"/>
        </w:rPr>
        <w:t>в фойе школы 1 этажа</w:t>
      </w: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 и/ или его электронного варианта на сайте учреждения для приёма сообщений, которые подлежат обработке в соответствии с данным Положением. Рядом с почтовым ящиком располагается стенд для ответов на безадресные письма.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>1.5 Обращения могут быть как с подписью и всеми адресными данными, так и анонимными.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>1.6. Доступ посторонних лиц к содержимому ящика исключён посредством применения замка. Ключи от замка находятся у ответственного за работу «Почты» педагогического работника (</w:t>
      </w:r>
      <w:r w:rsidR="00B07CAF">
        <w:rPr>
          <w:rFonts w:ascii="Times New Roman" w:eastAsia="Calibri" w:hAnsi="Times New Roman" w:cs="Times New Roman"/>
          <w:sz w:val="26"/>
          <w:szCs w:val="26"/>
        </w:rPr>
        <w:t>замдиректора по ВР</w:t>
      </w: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2.Основные цели и задачи 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Основной целью </w:t>
      </w:r>
      <w:r w:rsidRPr="00D66D78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функционирования «Почты доверия» является создание условий для беспрепятственного и конфиденциального обращения обучающихся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вопросам, связанным с нарушением их прав, улучшением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учебно-воспитательного процесса, досуга, организации питания и др.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Основными задачами функционирования «Почты доверия» являются: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оказание оперативной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психологической, педагогической и правовой помощи обучающимся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устранение причин, порождающих обоснованные жалобы.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66D78">
        <w:rPr>
          <w:rFonts w:ascii="Times New Roman" w:eastAsia="Calibri" w:hAnsi="Times New Roman" w:cs="Times New Roman"/>
          <w:b/>
          <w:sz w:val="26"/>
          <w:szCs w:val="26"/>
        </w:rPr>
        <w:t>3. Порядок функционирования «Почты доверия»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3.1. Информация о функционировании работы «Почты доверия» образовательной организации доводится до сведения учащихся, родителей и педагогов на классных часах, родительских собраниях, педсоветах, а также с </w:t>
      </w:r>
      <w:r w:rsidRPr="00D66D7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помощью объявлений, размещенных в отведенных для этого местах и на сайте организации. Правила работы размещены на почтовом ящике (а также на сайте организации для электронного почтового ящика). </w:t>
      </w:r>
    </w:p>
    <w:p w:rsidR="00D66D78" w:rsidRPr="00D66D78" w:rsidRDefault="00D66D78" w:rsidP="00D66D7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3.2. Выемка обращений осуществляется </w:t>
      </w:r>
      <w:r w:rsidR="00B07CA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замдиректора по ВР 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каждый день в 16.00 </w:t>
      </w:r>
      <w:r w:rsidR="00B07CA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ч.</w:t>
      </w:r>
    </w:p>
    <w:p w:rsidR="00D66D78" w:rsidRPr="00D66D78" w:rsidRDefault="00D66D78" w:rsidP="00D66D7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3.3. После выемки обращений </w:t>
      </w:r>
      <w:r w:rsidR="00B07CA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замдиректора по ВР 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>в тот же день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  <w:lang w:val="kk-KZ"/>
        </w:rPr>
        <w:t xml:space="preserve">: </w:t>
      </w:r>
    </w:p>
    <w:p w:rsidR="00D66D78" w:rsidRPr="00D66D78" w:rsidRDefault="00D66D78" w:rsidP="00D66D7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проводит регистрацию обращений в журнале;</w:t>
      </w:r>
    </w:p>
    <w:p w:rsidR="00D66D78" w:rsidRPr="00D66D78" w:rsidRDefault="00D66D78" w:rsidP="00D66D78">
      <w:pPr>
        <w:tabs>
          <w:tab w:val="left" w:pos="1276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6"/>
          <w:szCs w:val="26"/>
          <w:lang w:val="kk-KZ"/>
        </w:rPr>
      </w:pPr>
      <w:r w:rsidRPr="00D66D78">
        <w:rPr>
          <w:rFonts w:ascii="Times New Roman" w:eastAsia="Calibri" w:hAnsi="Times New Roman" w:cs="Times New Roman"/>
          <w:color w:val="000000"/>
          <w:sz w:val="26"/>
          <w:szCs w:val="26"/>
          <w:lang w:val="kk-KZ"/>
        </w:rPr>
        <w:t>определяет сроки исполнения обращений.</w:t>
      </w:r>
    </w:p>
    <w:p w:rsidR="00D66D78" w:rsidRPr="00D66D78" w:rsidRDefault="00D66D78" w:rsidP="00D66D7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kk-KZ"/>
        </w:rPr>
      </w:pPr>
      <w:r w:rsidRPr="00D66D78">
        <w:rPr>
          <w:rFonts w:ascii="Times New Roman" w:eastAsia="Calibri" w:hAnsi="Times New Roman" w:cs="Times New Roman"/>
          <w:color w:val="000000"/>
          <w:sz w:val="26"/>
          <w:szCs w:val="26"/>
          <w:lang w:val="kk-KZ"/>
        </w:rPr>
        <w:t>В случае, если содержание обращения не входит в его компетенцию,он передает данное обращение заместителю директора.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>3.4. Ответ на адресное обращение предоставляется в течение 5 рабочих дней (за исключением экстренных ситуаций) при личной встрече или по указанному каналу обратной связи (</w:t>
      </w:r>
      <w:r w:rsidRPr="00D66D78">
        <w:rPr>
          <w:rFonts w:ascii="Times New Roman" w:eastAsia="Calibri" w:hAnsi="Times New Roman" w:cs="Times New Roman"/>
          <w:sz w:val="26"/>
          <w:szCs w:val="26"/>
          <w:lang w:val="en-US"/>
        </w:rPr>
        <w:t>WhatsApp</w:t>
      </w:r>
      <w:r w:rsidRPr="00D66D78">
        <w:rPr>
          <w:rFonts w:ascii="Times New Roman" w:eastAsia="Calibri" w:hAnsi="Times New Roman" w:cs="Times New Roman"/>
          <w:sz w:val="26"/>
          <w:szCs w:val="26"/>
        </w:rPr>
        <w:t>, электронная почта</w:t>
      </w:r>
      <w:r w:rsidRPr="00D66D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др.),</w:t>
      </w:r>
      <w:r w:rsidRPr="00D66D7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D66D78">
        <w:rPr>
          <w:rFonts w:ascii="Times New Roman" w:eastAsia="Calibri" w:hAnsi="Times New Roman" w:cs="Times New Roman"/>
          <w:sz w:val="26"/>
          <w:szCs w:val="26"/>
        </w:rPr>
        <w:t xml:space="preserve">а на анонимное обращение - помещается на стенд рядом с почтовым ящиком. 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>3.5. При размещении на стенде ответов на анонимные сообщения на листе ответа указывается дата и время соответствующего письма, чтобы автор мог его идентифицировать. Стенд обновляется по мере появления новых обращений и ответов на них.</w:t>
      </w:r>
    </w:p>
    <w:p w:rsidR="00D66D78" w:rsidRPr="00D66D78" w:rsidRDefault="00D66D78" w:rsidP="00D66D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Регистрация, учет и хранение обращений</w:t>
      </w:r>
    </w:p>
    <w:p w:rsidR="00D66D78" w:rsidRPr="00D66D78" w:rsidRDefault="00D66D78" w:rsidP="00D66D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  С целью ведения учёта и контроля качества реагирования и рассмотрения обращений воспитанников ведётся «Журнал учёта информации»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(далее - журнал).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4.2.  </w:t>
      </w:r>
      <w:r w:rsidRPr="00D66D7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/>
        </w:rPr>
        <w:t>Листы Журнала должны быть пронумерованы, прошнурованы и иметь следующие реквизиты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66D78" w:rsidRPr="00D66D78" w:rsidRDefault="00D66D78" w:rsidP="00D66D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 порядковый номер обращения;</w:t>
      </w:r>
    </w:p>
    <w:p w:rsidR="00D66D78" w:rsidRPr="00D66D78" w:rsidRDefault="00D66D78" w:rsidP="00D66D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 дат</w:t>
      </w:r>
      <w:r w:rsidR="00B07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выемки (приема) обращения из я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щика </w:t>
      </w:r>
      <w:r w:rsidR="00B07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«Почты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доверия»;</w:t>
      </w:r>
    </w:p>
    <w:p w:rsidR="00D66D78" w:rsidRPr="00D66D78" w:rsidRDefault="00D66D78" w:rsidP="00D66D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 фамилия, имя, отчество заявителя, адрес (в случае поступления анонимного обращения ставится отметка «аноним»);</w:t>
      </w:r>
    </w:p>
    <w:p w:rsidR="00D66D78" w:rsidRPr="00D66D78" w:rsidRDefault="00D66D78" w:rsidP="00D66D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группа, номер его контактного телефона (при наличии); </w:t>
      </w:r>
    </w:p>
    <w:p w:rsidR="00D66D78" w:rsidRPr="00D66D78" w:rsidRDefault="00D66D78" w:rsidP="00D66D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 краткое содержание обращения;</w:t>
      </w:r>
    </w:p>
    <w:p w:rsidR="00D66D78" w:rsidRPr="00D66D78" w:rsidRDefault="00D66D78" w:rsidP="00D66D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отметка о принятых мерах.  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Хранение и заполнение журнала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</w:t>
      </w:r>
      <w:r w:rsidR="00B07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 директора по ВР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п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мере поступления обращений в «Почту доверия». Сроки хранения журнала определяются организацией в соответствии с номенклатурой дел.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Результаты </w:t>
      </w:r>
      <w:bookmarkStart w:id="1" w:name="YANDEX_44"/>
      <w:bookmarkEnd w:id="1"/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bookmarkStart w:id="2" w:name="YANDEX_45"/>
      <w:bookmarkEnd w:id="2"/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«</w:t>
      </w:r>
      <w:bookmarkStart w:id="3" w:name="YANDEX_46"/>
      <w:bookmarkEnd w:id="3"/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Почты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доверия»</w:t>
      </w:r>
      <w:bookmarkStart w:id="4" w:name="YANDEX_LAST"/>
      <w:bookmarkEnd w:id="4"/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обобщаются, анализируются. По и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тогам учебной четверти аналитическая справка о поступивших обращениях предоставляется директору образовательной организации.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4.5.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Поступившие обращения, а также </w:t>
      </w:r>
      <w:r w:rsidRPr="00D66D78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снятые со стенда ответы</w:t>
      </w:r>
      <w:r w:rsidRPr="00D66D7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хранятся </w:t>
      </w:r>
      <w:proofErr w:type="gramStart"/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r w:rsidR="00B07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</w:t>
      </w:r>
      <w:proofErr w:type="gramEnd"/>
      <w:r w:rsidR="00B07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по ВР </w:t>
      </w:r>
      <w:r w:rsidRPr="00D66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1 года с даты регистрации обращения в Журнале. По истечении срока хранения, поступившие обращения подлежат уничтожению.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66D78">
        <w:rPr>
          <w:rFonts w:ascii="Times New Roman" w:eastAsia="Calibri" w:hAnsi="Times New Roman" w:cs="Times New Roman"/>
          <w:b/>
          <w:sz w:val="26"/>
          <w:szCs w:val="26"/>
        </w:rPr>
        <w:t>5. Ответственность</w:t>
      </w:r>
    </w:p>
    <w:p w:rsidR="00D66D78" w:rsidRPr="00D66D78" w:rsidRDefault="00D66D78" w:rsidP="00D66D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>5.1. Должностные лица, работающие с информацией, полученной посредством «Почты доверия», несут персональную ответственность за соблюдение конфиденциальности полученных сведений.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D66D78" w:rsidRDefault="00D66D78" w:rsidP="00D66D7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D66D78" w:rsidRDefault="00D66D78" w:rsidP="00D66D7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D66D78" w:rsidRDefault="00D66D78" w:rsidP="00D66D7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D66D78" w:rsidRDefault="00D66D78" w:rsidP="00D66D7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07CAF" w:rsidRDefault="00B07CAF" w:rsidP="00CF6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D66D78" w:rsidRPr="00D66D78" w:rsidRDefault="00D66D78" w:rsidP="00D66D7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Приложение к Положению 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 «Почте доверия»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D66D78" w:rsidRPr="00D66D78" w:rsidRDefault="00D66D78" w:rsidP="00D66D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D66D78" w:rsidRPr="00D66D78" w:rsidRDefault="00D66D78" w:rsidP="00D66D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Правила работы «Почты доверия»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Ящик, который вы видите перед собой – это «Почта доверия». Здесь вы можете оставить свое обращение (письмо, записку) с вопросами, просьбами, изложением проблемы, описанием тревожащей вас ситуации, предложениями, пожеланиями и т.п. Если хочется что-то сказать, но вы стесняетесь или боитесь – напишите!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Указывать имя и фамилию не обязательно, то есть ваше послание может быть анонимным. Только обязательно поставьте ДАТУ и ВРЕМЯ, чтобы потом найти ответ на свое обращение.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При работе с обращениями соблюдается принцип конфиденциальности – ваше сообщение будет известно только ответственному за работу «Почты» педагогу и тому, кто может решить вашу проблему. 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D78">
        <w:rPr>
          <w:rFonts w:ascii="Times New Roman" w:eastAsia="Calibri" w:hAnsi="Times New Roman" w:cs="Times New Roman"/>
          <w:sz w:val="26"/>
          <w:szCs w:val="26"/>
        </w:rPr>
        <w:t>В случае обращения с указанными контактными данными - ответ предоставляется лично или через электронную почту. В случае анонимного обращения - помещается на стенд рядом с почтовым ящиком.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Запомнив указанную вами ДАТУ и ВРЕМЯ, вы сможете прочесть ответ на свое письмо, и никто даже не узнает, что вы воспользовались «Почтой доверия», если только вы сами не захотите об этом рассказать.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Выемка сообщений происходит каждый день в 16.00. Ответ размещается на стенде или по указанным в обращении каналам связи в течение 5 учебных дней.</w:t>
      </w:r>
    </w:p>
    <w:p w:rsidR="00D66D78" w:rsidRPr="00D66D78" w:rsidRDefault="00D66D78" w:rsidP="00D66D7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Помните: проблема решится быстрее, если вы о ней скажете!</w:t>
      </w:r>
    </w:p>
    <w:p w:rsidR="00D66D78" w:rsidRPr="00D66D78" w:rsidRDefault="00D66D78" w:rsidP="00D66D78">
      <w:pPr>
        <w:shd w:val="clear" w:color="auto" w:fill="FFFFFF"/>
        <w:spacing w:before="100" w:beforeAutospacing="1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Правила работы электронной «Почты доверия»</w:t>
      </w:r>
    </w:p>
    <w:p w:rsidR="00D66D78" w:rsidRPr="00D66D78" w:rsidRDefault="00D66D78" w:rsidP="00D66D78">
      <w:pPr>
        <w:spacing w:before="30" w:after="30" w:line="240" w:lineRule="auto"/>
        <w:ind w:right="-1" w:firstLine="567"/>
        <w:jc w:val="center"/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</w:pPr>
    </w:p>
    <w:p w:rsidR="00D66D78" w:rsidRPr="00D66D78" w:rsidRDefault="00D66D78" w:rsidP="00D66D78">
      <w:pPr>
        <w:spacing w:before="30" w:after="3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ребята, родители и педагоги!</w:t>
      </w:r>
    </w:p>
    <w:p w:rsidR="00D66D78" w:rsidRPr="00D66D78" w:rsidRDefault="00D66D78" w:rsidP="00D66D78">
      <w:pPr>
        <w:spacing w:before="30" w:after="3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нашей образовательной организации работает электронная почта доверия.</w:t>
      </w:r>
    </w:p>
    <w:p w:rsidR="00D66D78" w:rsidRPr="00D66D78" w:rsidRDefault="00D66D78" w:rsidP="00D66D78">
      <w:pPr>
        <w:spacing w:before="30" w:after="3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вас есть личная проблема, которую вы не в состоянии решить сами, или если вы почувствовали себя некомфортно в стенах нашей организации, то вы можете написать сообщение и отправить </w:t>
      </w:r>
      <w:r w:rsidR="00CF6C4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 электронному адресу</w:t>
      </w:r>
      <w:r w:rsidR="00CF6C41" w:rsidRPr="00CF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CF6C41" w:rsidRPr="001D6C4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bschool</w:t>
        </w:r>
        <w:r w:rsidR="00CF6C41" w:rsidRPr="001D6C4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34@</w:t>
        </w:r>
        <w:r w:rsidR="00CF6C41" w:rsidRPr="001D6C4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CF6C41" w:rsidRPr="001D6C4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6C41" w:rsidRPr="001D6C4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CF6C41" w:rsidRPr="00CF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6D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66D78" w:rsidRPr="00D66D78" w:rsidRDefault="00D66D78" w:rsidP="00D66D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Будьте уверены, что ваше сообщение обязательно будет рассмотрено.  </w:t>
      </w:r>
    </w:p>
    <w:p w:rsidR="00D66D78" w:rsidRPr="00D66D78" w:rsidRDefault="00D66D78" w:rsidP="00D66D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При работе с обращениями соблюдается принцип конфиденциальности – ваше сообщение будет известно только ответственному за работу «Почты» педагогу и тому, кто может решить вашу проблему.</w:t>
      </w:r>
    </w:p>
    <w:p w:rsidR="00D66D78" w:rsidRPr="00D66D78" w:rsidRDefault="00D66D78" w:rsidP="00D66D7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Указывать имя и фамилию не обязательно, то есть ваше послание может быть анонимным.  </w:t>
      </w:r>
    </w:p>
    <w:p w:rsidR="00D66D78" w:rsidRPr="00D66D78" w:rsidRDefault="00D66D78" w:rsidP="00D66D7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будет отправлен на обратный адрес вашей электронной почты в течение 5 учебных дней. </w:t>
      </w:r>
    </w:p>
    <w:p w:rsidR="00D66D78" w:rsidRPr="00D66D78" w:rsidRDefault="00D66D78" w:rsidP="00D66D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D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Полученные сообщения открываются и изучаются ежедневно в 16.00.</w:t>
      </w:r>
    </w:p>
    <w:p w:rsidR="00D66D78" w:rsidRPr="00D66D78" w:rsidRDefault="00D66D78" w:rsidP="00D66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6D78" w:rsidRPr="00D66D78" w:rsidRDefault="00D66D78" w:rsidP="00D66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6D78" w:rsidRPr="00D66D78" w:rsidRDefault="00D66D78" w:rsidP="00D66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6D78" w:rsidRPr="00D66D78" w:rsidRDefault="00D66D78" w:rsidP="00D66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EF0" w:rsidRDefault="00B96EF0"/>
    <w:sectPr w:rsidR="00B9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4C"/>
    <w:rsid w:val="002C22E8"/>
    <w:rsid w:val="004E334C"/>
    <w:rsid w:val="00B07CAF"/>
    <w:rsid w:val="00B96EF0"/>
    <w:rsid w:val="00C51D06"/>
    <w:rsid w:val="00CF6C41"/>
    <w:rsid w:val="00D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7EED"/>
  <w15:docId w15:val="{CB415F32-4835-4CB9-8B2B-50AB0FC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C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chool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2020-02-29T08:12:00Z</cp:lastPrinted>
  <dcterms:created xsi:type="dcterms:W3CDTF">2020-01-20T15:49:00Z</dcterms:created>
  <dcterms:modified xsi:type="dcterms:W3CDTF">2020-02-29T08:13:00Z</dcterms:modified>
</cp:coreProperties>
</file>